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5BA" w:rsidRPr="009E2123" w:rsidRDefault="00A775BA" w:rsidP="00A775BA">
      <w:pPr>
        <w:keepNext/>
        <w:spacing w:before="240" w:after="60"/>
        <w:jc w:val="right"/>
        <w:outlineLvl w:val="1"/>
        <w:rPr>
          <w:rFonts w:ascii="GHEA Grapalat" w:eastAsiaTheme="majorEastAsia" w:hAnsi="GHEA Grapalat" w:cs="Sylfaen"/>
          <w:b/>
          <w:iCs/>
          <w:lang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9E2123">
        <w:rPr>
          <w:rFonts w:ascii="GHEA Grapalat" w:eastAsiaTheme="majorEastAsia" w:hAnsi="GHEA Grapalat" w:cs="Sylfaen"/>
          <w:b/>
          <w:bCs/>
          <w:iCs/>
          <w:u w:val="single"/>
          <w:lang w:val="hy-AM"/>
        </w:rPr>
        <w:t>Հավելված</w:t>
      </w:r>
      <w:r w:rsidRPr="009E2123">
        <w:rPr>
          <w:rFonts w:ascii="GHEA Grapalat" w:eastAsiaTheme="majorEastAsia" w:hAnsi="GHEA Grapalat" w:cs="Times Armenian"/>
          <w:b/>
          <w:bCs/>
          <w:iCs/>
          <w:u w:val="single"/>
          <w:lang w:val="hy-AM"/>
        </w:rPr>
        <w:t xml:space="preserve"> N</w:t>
      </w:r>
      <w:r w:rsidRPr="009E2123">
        <w:rPr>
          <w:rFonts w:ascii="GHEA Grapalat" w:eastAsiaTheme="majorEastAsia" w:hAnsi="GHEA Grapalat"/>
          <w:b/>
          <w:bCs/>
          <w:iCs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Pr="009E2123">
        <w:rPr>
          <w:rFonts w:ascii="GHEA Grapalat" w:eastAsiaTheme="majorEastAsia" w:hAnsi="GHEA Grapalat"/>
          <w:b/>
          <w:bCs/>
          <w:iCs/>
          <w:u w:val="single"/>
        </w:rPr>
        <w:t>3</w:t>
      </w:r>
    </w:p>
    <w:p w:rsidR="00E7164B" w:rsidRPr="00CE2BFB" w:rsidRDefault="00E7164B" w:rsidP="00E7164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E7164B" w:rsidRPr="00CE2BFB" w:rsidRDefault="00E7164B" w:rsidP="00E7164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E7164B" w:rsidRPr="00CE2BFB" w:rsidRDefault="00E7164B" w:rsidP="00E7164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E7164B" w:rsidRPr="00CE2BFB" w:rsidRDefault="00E7164B" w:rsidP="00E7164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E7164B" w:rsidRPr="00CE2BFB" w:rsidRDefault="00E7164B" w:rsidP="00E7164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E7164B" w:rsidRPr="00CE2BFB" w:rsidRDefault="00E7164B" w:rsidP="00E7164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E7164B" w:rsidRPr="00CE2BFB" w:rsidRDefault="00E7164B" w:rsidP="00E7164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E7164B" w:rsidRPr="00CE2BFB" w:rsidRDefault="00E7164B" w:rsidP="00E7164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E7164B" w:rsidRPr="000C5D26" w:rsidRDefault="00E7164B" w:rsidP="00E7164B">
      <w:pPr>
        <w:jc w:val="center"/>
        <w:rPr>
          <w:rFonts w:ascii="GHEA Grapalat" w:hAnsi="GHEA Grapalat" w:cs="Sylfaen"/>
          <w:bCs/>
          <w:sz w:val="36"/>
          <w:szCs w:val="36"/>
          <w:lang w:eastAsia="en-GB"/>
        </w:rPr>
      </w:pPr>
      <w:r w:rsidRPr="000C5D26">
        <w:rPr>
          <w:rFonts w:ascii="GHEA Grapalat" w:hAnsi="GHEA Grapalat" w:cs="Sylfaen"/>
          <w:bCs/>
          <w:sz w:val="36"/>
          <w:szCs w:val="36"/>
          <w:lang w:eastAsia="en-GB"/>
        </w:rPr>
        <w:t xml:space="preserve">ԲՅՈՒՋԵՏԱՅԻՆ ԾՐԱԳՐԻ ՆԿԱՐԱԳԻՐ </w:t>
      </w:r>
    </w:p>
    <w:p w:rsidR="00E7164B" w:rsidRPr="000C5D26" w:rsidRDefault="00E7164B" w:rsidP="00E7164B">
      <w:pPr>
        <w:jc w:val="center"/>
        <w:rPr>
          <w:rFonts w:ascii="GHEA Grapalat" w:hAnsi="GHEA Grapalat" w:cs="Sylfaen"/>
          <w:bCs/>
          <w:sz w:val="36"/>
          <w:szCs w:val="36"/>
          <w:lang w:eastAsia="en-GB"/>
        </w:rPr>
      </w:pPr>
      <w:r w:rsidRPr="000C5D26">
        <w:rPr>
          <w:rFonts w:ascii="GHEA Grapalat" w:hAnsi="GHEA Grapalat" w:cs="Sylfaen"/>
          <w:bCs/>
          <w:sz w:val="36"/>
          <w:szCs w:val="36"/>
          <w:lang w:eastAsia="en-GB"/>
        </w:rPr>
        <w:t>/ԱՆՁՆԱԳԻՐ/</w:t>
      </w:r>
    </w:p>
    <w:p w:rsidR="00E7164B" w:rsidRPr="00CE2BFB" w:rsidRDefault="00E7164B" w:rsidP="00E7164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E7164B" w:rsidRPr="00CE2BFB" w:rsidRDefault="00E7164B" w:rsidP="00E7164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E7164B" w:rsidRPr="000C5D26" w:rsidRDefault="00650264" w:rsidP="00E7164B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bCs/>
          <w:sz w:val="32"/>
          <w:szCs w:val="32"/>
          <w:lang w:eastAsia="en-GB"/>
        </w:rPr>
      </w:pPr>
      <w:r>
        <w:rPr>
          <w:rFonts w:ascii="GHEA Grapalat" w:hAnsi="GHEA Grapalat" w:cs="Sylfaen"/>
          <w:b/>
          <w:bCs/>
          <w:sz w:val="32"/>
          <w:szCs w:val="32"/>
          <w:lang w:eastAsia="en-GB"/>
        </w:rPr>
        <w:t xml:space="preserve">1215. </w:t>
      </w:r>
      <w:r w:rsidR="001E4F2D" w:rsidRPr="000C5D26">
        <w:rPr>
          <w:rFonts w:ascii="GHEA Grapalat" w:hAnsi="GHEA Grapalat" w:cs="Sylfaen"/>
          <w:b/>
          <w:bCs/>
          <w:sz w:val="32"/>
          <w:szCs w:val="32"/>
          <w:lang w:eastAsia="en-GB"/>
        </w:rPr>
        <w:t>Կրթության, մշակույթի և սպորտի ոլորտներում միջազգային և սփյուռքի հետ համագործակցության զարգացում</w:t>
      </w:r>
    </w:p>
    <w:p w:rsidR="00E7164B" w:rsidRPr="00CE2BFB" w:rsidRDefault="00E7164B" w:rsidP="00E7164B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:rsidR="00E7164B" w:rsidRPr="00CE2BFB" w:rsidRDefault="00E7164B" w:rsidP="00E7164B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p w:rsidR="00E7164B" w:rsidRPr="00FD2612" w:rsidRDefault="00E7164B" w:rsidP="00E7164B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FD2612">
        <w:rPr>
          <w:rFonts w:ascii="GHEA Grapalat" w:hAnsi="GHEA Grapalat" w:cs="Sylfaen"/>
          <w:b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7164B" w:rsidRPr="001E4F2D" w:rsidTr="00B0399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1E4F2D" w:rsidRDefault="00E7164B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4F2D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1E4F2D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E7164B" w:rsidRPr="001E4F2D" w:rsidTr="00B03991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1E4F2D" w:rsidRDefault="001E4F2D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4F2D">
              <w:rPr>
                <w:rFonts w:ascii="GHEA Grapalat" w:hAnsi="GHEA Grapalat" w:cs="Sylfaen"/>
                <w:bCs/>
                <w:sz w:val="20"/>
                <w:szCs w:val="20"/>
              </w:rPr>
              <w:t>Կրթության, մշակույթի և սպորտի ոլորտներում միջազգային և սփյուռքի հետ համագործակցության զարգացում</w:t>
            </w:r>
          </w:p>
        </w:tc>
      </w:tr>
      <w:tr w:rsidR="00E7164B" w:rsidRPr="001E4F2D" w:rsidTr="00B0399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1E4F2D" w:rsidRDefault="00E7164B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4F2D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E7164B" w:rsidRPr="001E4F2D" w:rsidTr="0033294D">
        <w:trPr>
          <w:trHeight w:val="448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64B" w:rsidRPr="001E4F2D" w:rsidRDefault="001E4F2D" w:rsidP="0033294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4F2D">
              <w:rPr>
                <w:rFonts w:ascii="GHEA Grapalat" w:hAnsi="GHEA Grapalat" w:cs="Sylfaen"/>
                <w:bCs/>
                <w:sz w:val="20"/>
                <w:szCs w:val="20"/>
              </w:rPr>
              <w:t>1215</w:t>
            </w:r>
          </w:p>
        </w:tc>
      </w:tr>
      <w:tr w:rsidR="00E7164B" w:rsidRPr="001E4F2D" w:rsidTr="00B0399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1E4F2D" w:rsidRDefault="00E7164B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4F2D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1E4F2D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E7164B" w:rsidRPr="001E4F2D" w:rsidTr="0033294D">
        <w:trPr>
          <w:trHeight w:val="46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64B" w:rsidRPr="001E4F2D" w:rsidRDefault="001E4F2D" w:rsidP="0033294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4F2D">
              <w:rPr>
                <w:rFonts w:ascii="GHEA Grapalat" w:hAnsi="GHEA Grapalat" w:cs="Sylfaen"/>
                <w:bCs/>
                <w:sz w:val="20"/>
                <w:szCs w:val="20"/>
              </w:rPr>
              <w:t>Հայաստանի Հանրապետության կրթության, գիտության, մշակույթի և սպորտի նախարարություն</w:t>
            </w:r>
          </w:p>
        </w:tc>
      </w:tr>
      <w:tr w:rsidR="00E7164B" w:rsidRPr="001E4F2D" w:rsidTr="00B0399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1E4F2D" w:rsidRDefault="00E7164B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4F2D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E7164B" w:rsidRPr="001E4F2D" w:rsidTr="0033294D">
        <w:trPr>
          <w:trHeight w:val="52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64B" w:rsidRPr="001E4F2D" w:rsidRDefault="001E4F2D" w:rsidP="0033294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4F2D">
              <w:rPr>
                <w:rFonts w:ascii="GHEA Grapalat" w:hAnsi="GHEA Grapalat" w:cs="Sylfaen"/>
                <w:bCs/>
                <w:sz w:val="20"/>
                <w:szCs w:val="20"/>
              </w:rPr>
              <w:t>2020 թվականից</w:t>
            </w:r>
          </w:p>
        </w:tc>
      </w:tr>
      <w:tr w:rsidR="00E7164B" w:rsidRPr="001E4F2D" w:rsidTr="00B0399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1E4F2D" w:rsidRDefault="00E7164B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4F2D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E7164B" w:rsidRPr="001E4F2D" w:rsidTr="0033294D">
        <w:trPr>
          <w:trHeight w:val="409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64B" w:rsidRPr="001E4F2D" w:rsidRDefault="001E4F2D" w:rsidP="0033294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1E4F2D">
              <w:rPr>
                <w:rFonts w:ascii="GHEA Grapalat" w:hAnsi="GHEA Grapalat" w:cs="Times Armenian"/>
                <w:sz w:val="20"/>
                <w:szCs w:val="20"/>
              </w:rPr>
              <w:t>Շարունակական</w:t>
            </w:r>
          </w:p>
        </w:tc>
      </w:tr>
      <w:tr w:rsidR="00E7164B" w:rsidRPr="001E4F2D" w:rsidTr="00B0399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1E4F2D" w:rsidRDefault="00E7164B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E4F2D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E7164B" w:rsidRPr="001E4F2D" w:rsidTr="00B03991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971612" w:rsidRDefault="00FD2612" w:rsidP="00FD2612">
            <w:pPr>
              <w:pStyle w:val="ListParagraph"/>
              <w:ind w:left="0"/>
              <w:rPr>
                <w:rFonts w:ascii="GHEA Grapalat" w:hAnsi="GHEA Grapalat" w:cs="Times Armenian"/>
                <w:sz w:val="22"/>
                <w:szCs w:val="22"/>
              </w:rPr>
            </w:pPr>
            <w:r w:rsidRPr="00FD2612">
              <w:rPr>
                <w:rFonts w:ascii="GHEA Grapalat" w:hAnsi="GHEA Grapalat" w:cs="Times Armenian"/>
                <w:sz w:val="22"/>
                <w:szCs w:val="22"/>
              </w:rPr>
              <w:t xml:space="preserve">Ծրագրով նախատեսված որոշ միջոցառումներ ներառված են եղել տարբեր ծրագրերում՝ </w:t>
            </w:r>
            <w:r w:rsidRPr="00FD2612">
              <w:rPr>
                <w:rFonts w:ascii="GHEA Grapalat" w:hAnsi="GHEA Grapalat" w:cs="Sylfaen"/>
                <w:sz w:val="22"/>
                <w:szCs w:val="22"/>
                <w:lang w:val="hy-AM"/>
              </w:rPr>
              <w:t>ըստ</w:t>
            </w:r>
            <w:r w:rsidRPr="00FD2612">
              <w:rPr>
                <w:rFonts w:ascii="GHEA Grapalat" w:hAnsi="GHEA Grapalat" w:cs="Times Armenian"/>
                <w:sz w:val="22"/>
                <w:szCs w:val="22"/>
                <w:lang w:val="hy-AM"/>
              </w:rPr>
              <w:t xml:space="preserve"> </w:t>
            </w:r>
            <w:r w:rsidRPr="00FD2612">
              <w:rPr>
                <w:rFonts w:ascii="GHEA Grapalat" w:hAnsi="GHEA Grapalat" w:cs="Sylfaen"/>
                <w:sz w:val="22"/>
                <w:szCs w:val="22"/>
                <w:lang w:val="hy-AM"/>
              </w:rPr>
              <w:t>ՀՀ</w:t>
            </w:r>
            <w:r w:rsidRPr="00FD2612">
              <w:rPr>
                <w:rFonts w:ascii="GHEA Grapalat" w:hAnsi="GHEA Grapalat" w:cs="Times Armenian"/>
                <w:sz w:val="22"/>
                <w:szCs w:val="22"/>
                <w:lang w:val="hy-AM"/>
              </w:rPr>
              <w:t xml:space="preserve"> </w:t>
            </w:r>
            <w:r w:rsidRPr="00971612">
              <w:rPr>
                <w:rFonts w:ascii="GHEA Grapalat" w:hAnsi="GHEA Grapalat" w:cs="Times Armenian"/>
                <w:sz w:val="22"/>
                <w:szCs w:val="22"/>
              </w:rPr>
              <w:t xml:space="preserve">պետական բյուջեի մասին </w:t>
            </w:r>
            <w:r w:rsidR="00971612" w:rsidRPr="00971612">
              <w:rPr>
                <w:rFonts w:ascii="GHEA Grapalat" w:hAnsi="GHEA Grapalat" w:cs="Times Armenian"/>
                <w:sz w:val="22"/>
                <w:szCs w:val="22"/>
              </w:rPr>
              <w:t>օրենքների</w:t>
            </w:r>
            <w:r w:rsidR="00971612">
              <w:rPr>
                <w:rFonts w:ascii="GHEA Grapalat" w:hAnsi="GHEA Grapalat" w:cs="Times Armenian"/>
                <w:sz w:val="22"/>
                <w:szCs w:val="22"/>
              </w:rPr>
              <w:t>` ըստ</w:t>
            </w:r>
            <w:r w:rsidR="00971612" w:rsidRPr="00971612">
              <w:rPr>
                <w:rFonts w:ascii="GHEA Grapalat" w:hAnsi="GHEA Grapalat" w:cs="Times Armenian"/>
                <w:sz w:val="22"/>
                <w:szCs w:val="22"/>
              </w:rPr>
              <w:t xml:space="preserve"> </w:t>
            </w:r>
            <w:r w:rsidRPr="00971612">
              <w:rPr>
                <w:rFonts w:ascii="GHEA Grapalat" w:hAnsi="GHEA Grapalat" w:cs="Times Armenian"/>
                <w:sz w:val="22"/>
                <w:szCs w:val="22"/>
              </w:rPr>
              <w:t>համապատասխան տարիների:</w:t>
            </w:r>
          </w:p>
          <w:p w:rsidR="00FD2612" w:rsidRPr="00971612" w:rsidRDefault="00FD2612" w:rsidP="00971612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Times Armenian"/>
                <w:sz w:val="22"/>
                <w:szCs w:val="22"/>
              </w:rPr>
            </w:pPr>
            <w:r w:rsidRPr="00971612">
              <w:rPr>
                <w:rFonts w:ascii="GHEA Grapalat" w:hAnsi="GHEA Grapalat" w:cs="Times Armenian"/>
                <w:sz w:val="22"/>
                <w:szCs w:val="22"/>
              </w:rPr>
              <w:t>Կրթության որակի ապահովում</w:t>
            </w:r>
            <w:r w:rsidR="00B96ED5" w:rsidRPr="00971612">
              <w:rPr>
                <w:rFonts w:ascii="GHEA Grapalat" w:hAnsi="GHEA Grapalat" w:cs="Times Armenian"/>
                <w:sz w:val="22"/>
                <w:szCs w:val="22"/>
              </w:rPr>
              <w:t>.</w:t>
            </w:r>
          </w:p>
          <w:p w:rsidR="00FD2612" w:rsidRPr="00971612" w:rsidRDefault="00FD2612" w:rsidP="00971612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Times Armenian"/>
                <w:sz w:val="22"/>
                <w:szCs w:val="22"/>
              </w:rPr>
            </w:pPr>
            <w:r w:rsidRPr="00971612">
              <w:rPr>
                <w:rFonts w:ascii="GHEA Grapalat" w:hAnsi="GHEA Grapalat" w:cs="Times Armenian"/>
                <w:sz w:val="22"/>
                <w:szCs w:val="22"/>
              </w:rPr>
              <w:t>Հանրակրթության ծրագիր</w:t>
            </w:r>
            <w:r w:rsidR="00B96ED5" w:rsidRPr="00971612">
              <w:rPr>
                <w:rFonts w:ascii="GHEA Grapalat" w:hAnsi="GHEA Grapalat" w:cs="Times Armenian"/>
                <w:sz w:val="22"/>
                <w:szCs w:val="22"/>
              </w:rPr>
              <w:t>.</w:t>
            </w:r>
          </w:p>
          <w:p w:rsidR="00FD2612" w:rsidRPr="00971612" w:rsidRDefault="00B96ED5" w:rsidP="00971612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Times Armenian"/>
                <w:sz w:val="22"/>
                <w:szCs w:val="22"/>
              </w:rPr>
            </w:pPr>
            <w:r w:rsidRPr="00971612">
              <w:rPr>
                <w:rFonts w:ascii="GHEA Grapalat" w:hAnsi="GHEA Grapalat" w:cs="Times Armenian"/>
                <w:sz w:val="22"/>
                <w:szCs w:val="22"/>
              </w:rPr>
              <w:t>Կրթությանը տրամադրվող օժանդակ ծառայություններ.</w:t>
            </w:r>
          </w:p>
          <w:p w:rsidR="00A35079" w:rsidRPr="00971612" w:rsidRDefault="00B96ED5" w:rsidP="00971612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Times Armenian"/>
                <w:sz w:val="22"/>
                <w:szCs w:val="22"/>
              </w:rPr>
            </w:pPr>
            <w:r w:rsidRPr="00971612">
              <w:rPr>
                <w:rFonts w:ascii="GHEA Grapalat" w:hAnsi="GHEA Grapalat" w:cs="Times Armenian"/>
                <w:sz w:val="22"/>
                <w:szCs w:val="22"/>
              </w:rPr>
              <w:t>Գիտական և գիտատեխնիկական հետազոտությունների ծրագիր</w:t>
            </w:r>
            <w:r w:rsidR="00A35079" w:rsidRPr="00971612">
              <w:rPr>
                <w:rFonts w:ascii="GHEA Grapalat" w:hAnsi="GHEA Grapalat" w:cs="Times Armenian"/>
                <w:sz w:val="22"/>
                <w:szCs w:val="22"/>
              </w:rPr>
              <w:t>.</w:t>
            </w:r>
          </w:p>
          <w:p w:rsidR="00B96ED5" w:rsidRPr="00FD2612" w:rsidRDefault="00A35079" w:rsidP="00971612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71612">
              <w:rPr>
                <w:rFonts w:ascii="GHEA Grapalat" w:hAnsi="GHEA Grapalat" w:cs="Times Armenian"/>
                <w:sz w:val="22"/>
                <w:szCs w:val="22"/>
              </w:rPr>
              <w:t>Հայապահպանության ծրագիր</w:t>
            </w:r>
            <w:r w:rsidR="00B96ED5" w:rsidRPr="00971612">
              <w:rPr>
                <w:rFonts w:ascii="GHEA Grapalat" w:hAnsi="GHEA Grapalat" w:cs="Times Armenian"/>
                <w:sz w:val="22"/>
                <w:szCs w:val="22"/>
              </w:rPr>
              <w:t>:</w:t>
            </w:r>
          </w:p>
        </w:tc>
      </w:tr>
    </w:tbl>
    <w:p w:rsidR="00E7164B" w:rsidRPr="00CE2BFB" w:rsidRDefault="00E7164B" w:rsidP="00E7164B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E7164B" w:rsidRPr="009B64CE" w:rsidRDefault="00E7164B" w:rsidP="00E7164B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  <w:r w:rsidRPr="00B96ED5">
        <w:rPr>
          <w:rFonts w:ascii="GHEA Grapalat" w:hAnsi="GHEA Grapalat" w:cs="Sylfaen"/>
          <w:b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947"/>
        <w:gridCol w:w="428"/>
        <w:gridCol w:w="42"/>
        <w:gridCol w:w="2790"/>
        <w:gridCol w:w="2552"/>
      </w:tblGrid>
      <w:tr w:rsidR="00E7164B" w:rsidRPr="00CE2BFB" w:rsidTr="00B03991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CE2BFB" w:rsidRDefault="00E7164B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E7164B" w:rsidRPr="00CE2BFB" w:rsidTr="00B03991">
        <w:trPr>
          <w:trHeight w:val="533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E82285" w:rsidRDefault="0008334D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8334D">
              <w:rPr>
                <w:rFonts w:ascii="GHEA Grapalat" w:hAnsi="GHEA Grapalat" w:cs="Sylfaen"/>
                <w:bCs/>
                <w:sz w:val="20"/>
                <w:szCs w:val="20"/>
              </w:rPr>
              <w:t>Կրթական համակարգում միջազգային համագործակցության ընդլայնում, սփյուռքում և օտարերկրյա պետություններում հայկական կրթական կարողությունների հզորացում</w:t>
            </w:r>
            <w:r w:rsidR="00E82285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  <w:p w:rsidR="0008334D" w:rsidRPr="0008334D" w:rsidRDefault="0008334D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E7164B" w:rsidRPr="00CE2BFB" w:rsidTr="00B03991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CE2BFB" w:rsidRDefault="00E7164B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E7164B" w:rsidRPr="00CE2BFB" w:rsidTr="00B03991">
        <w:trPr>
          <w:trHeight w:val="429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7164B" w:rsidRPr="00CE2BFB" w:rsidRDefault="00E7164B" w:rsidP="00B0399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7164B" w:rsidRPr="00CE2BFB" w:rsidRDefault="00E7164B" w:rsidP="00B0399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E7164B" w:rsidRPr="00CE2BFB" w:rsidTr="00B03991">
        <w:trPr>
          <w:trHeight w:val="77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42619E" w:rsidRDefault="004D00A1" w:rsidP="00B03991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2619E">
              <w:rPr>
                <w:rFonts w:ascii="GHEA Grapalat" w:hAnsi="GHEA Grapalat" w:cs="Sylfaen"/>
                <w:b/>
                <w:sz w:val="20"/>
                <w:szCs w:val="20"/>
              </w:rPr>
              <w:t>ՀՀ Սահմանադրություն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1" w:rsidRPr="004D00A1" w:rsidRDefault="004D00A1" w:rsidP="004D00A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D00A1"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Հոդված 19. Հայկական սփյուռքի հետ կապերը</w:t>
            </w:r>
          </w:p>
          <w:p w:rsidR="004D00A1" w:rsidRPr="004D00A1" w:rsidRDefault="004D00A1" w:rsidP="004D00A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D00A1">
              <w:rPr>
                <w:rFonts w:ascii="GHEA Grapalat" w:hAnsi="GHEA Grapalat"/>
                <w:color w:val="000000"/>
                <w:sz w:val="20"/>
                <w:szCs w:val="20"/>
              </w:rPr>
              <w:t xml:space="preserve">1. Հայաստանի Հանրապետությունը հայկական սփյուռքի հետ իրականացնում է համակողմանի կապերի զարգացմանը 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և</w:t>
            </w:r>
            <w:r w:rsidRPr="004D00A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հայապահպանմանն ուղղված քաղաքականություն, նպաստում է հայրենադարձությանը:</w:t>
            </w:r>
          </w:p>
          <w:p w:rsidR="004D00A1" w:rsidRPr="004D00A1" w:rsidRDefault="004D00A1" w:rsidP="004D00A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D00A1">
              <w:rPr>
                <w:rFonts w:ascii="GHEA Grapalat" w:hAnsi="GHEA Grapalat"/>
                <w:color w:val="000000"/>
                <w:sz w:val="20"/>
                <w:szCs w:val="20"/>
              </w:rPr>
              <w:t xml:space="preserve">2. Հայաստանի Հանրապետությունը միջազգային իրավունքի հիման վրա նպաստում է այլ պետություններում հայոց լեզվի, հայկական պատմական </w:t>
            </w:r>
            <w:r w:rsidR="00971612">
              <w:rPr>
                <w:rFonts w:ascii="GHEA Grapalat" w:hAnsi="GHEA Grapalat"/>
                <w:color w:val="000000"/>
                <w:sz w:val="20"/>
                <w:szCs w:val="20"/>
              </w:rPr>
              <w:t>և</w:t>
            </w:r>
            <w:r w:rsidRPr="004D00A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մշակութային արժեքների պահպանմանը, հայ կրթական </w:t>
            </w:r>
            <w:r w:rsidR="00971612">
              <w:rPr>
                <w:rFonts w:ascii="GHEA Grapalat" w:hAnsi="GHEA Grapalat"/>
                <w:color w:val="000000"/>
                <w:sz w:val="20"/>
                <w:szCs w:val="20"/>
              </w:rPr>
              <w:t>և</w:t>
            </w:r>
            <w:r w:rsidRPr="004D00A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մշակութային կյանքի զարգացմանը։</w:t>
            </w:r>
          </w:p>
          <w:p w:rsidR="00E7164B" w:rsidRPr="004D00A1" w:rsidRDefault="00E7164B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E7164B" w:rsidRPr="00571118" w:rsidTr="00B03991">
        <w:trPr>
          <w:trHeight w:val="77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9E" w:rsidRDefault="004D00A1" w:rsidP="00971612">
            <w:pPr>
              <w:pStyle w:val="ListParagraph"/>
              <w:ind w:left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2619E">
              <w:rPr>
                <w:rFonts w:ascii="GHEA Grapalat" w:hAnsi="GHEA Grapalat" w:cs="Sylfaen"/>
                <w:b/>
                <w:sz w:val="20"/>
                <w:szCs w:val="20"/>
              </w:rPr>
              <w:t>«Կրթության մասին» օրենք</w:t>
            </w:r>
          </w:p>
          <w:p w:rsidR="008D6AE8" w:rsidRPr="008D6AE8" w:rsidRDefault="008D6AE8" w:rsidP="00971612">
            <w:pPr>
              <w:pStyle w:val="ListParagraph"/>
              <w:ind w:left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42619E" w:rsidRPr="0042619E" w:rsidRDefault="0042619E" w:rsidP="009716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</w:pPr>
            <w:r w:rsidRPr="0042619E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/</w:t>
            </w:r>
            <w:hyperlink r:id="rId6" w:history="1"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>ՀՕ-297 - ընդունված է Ազգային ժողովի կողմից 14 ապրիլի 1999 թ.</w:t>
              </w:r>
            </w:hyperlink>
            <w:r w:rsidRPr="0042619E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/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42619E" w:rsidRDefault="004D00A1" w:rsidP="004D00A1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2619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սահմանում է միջազգային կրթական համակարգում ինտեգրացումը,</w:t>
            </w:r>
          </w:p>
          <w:p w:rsidR="004D00A1" w:rsidRPr="0042619E" w:rsidRDefault="004D00A1" w:rsidP="004D00A1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2619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կրթության բնագավառում պետական քաղաքականության սկզբունքներից է սփյուռքում հայապահպան կրթական գործունեությանն աջակցելը</w:t>
            </w:r>
          </w:p>
          <w:p w:rsidR="004D00A1" w:rsidRPr="0042619E" w:rsidRDefault="004D00A1" w:rsidP="004D00A1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2619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պետությունը նպաստում է, որ կրթական գործունեությանը մասնակցի նաև սփյուռքահայությունը:</w:t>
            </w:r>
          </w:p>
        </w:tc>
      </w:tr>
      <w:tr w:rsidR="00E7164B" w:rsidRPr="00571118" w:rsidTr="00B03991">
        <w:trPr>
          <w:trHeight w:val="273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4B" w:rsidRDefault="004D00A1" w:rsidP="00971612">
            <w:pPr>
              <w:pStyle w:val="ListParagraph"/>
              <w:ind w:left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71118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«Հանրակրթության մասին» օրենք</w:t>
            </w:r>
          </w:p>
          <w:p w:rsidR="008D6AE8" w:rsidRPr="008D6AE8" w:rsidRDefault="008D6AE8" w:rsidP="00971612">
            <w:pPr>
              <w:pStyle w:val="ListParagraph"/>
              <w:ind w:left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42619E" w:rsidRPr="0042619E" w:rsidRDefault="0042619E" w:rsidP="0042619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2619E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lastRenderedPageBreak/>
              <w:t xml:space="preserve">/ՀՕ-160-Ն </w:t>
            </w:r>
            <w:hyperlink r:id="rId7" w:history="1"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>ընդունված է Ազգային ժողովի կողմից</w:t>
              </w:r>
              <w:r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10</w:t>
              </w:r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</w:t>
              </w:r>
              <w:r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>հուլիսի</w:t>
              </w:r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</w:t>
              </w:r>
              <w:r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>2009</w:t>
              </w:r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թ.</w:t>
              </w:r>
            </w:hyperlink>
            <w:r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hy-AM"/>
              </w:rPr>
              <w:t>/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571118" w:rsidRDefault="004D00A1" w:rsidP="009B64CE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7111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հանրակրթության ոլորտում պետական քաղաքականության սկզբունքներից է </w:t>
            </w:r>
            <w:r w:rsidRPr="00571118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հանրակրթության որակի շարունակական բարելավումը, միջազգային </w:t>
            </w:r>
            <w:r w:rsidRPr="00571118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չափանիշներին համապատասխանությունը, ինչպես նաև միջազգային կրթական համակարգին ինտեգրումը</w:t>
            </w:r>
            <w:r w:rsidR="009B64CE" w:rsidRPr="00571118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,</w:t>
            </w:r>
          </w:p>
          <w:p w:rsidR="009B64CE" w:rsidRPr="00571118" w:rsidRDefault="009B64CE" w:rsidP="009B64CE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71118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ապահովում է դպրոցականների միջազգային օլիմպիադաների կազմակերպումը</w:t>
            </w:r>
          </w:p>
        </w:tc>
      </w:tr>
      <w:tr w:rsidR="009B64CE" w:rsidRPr="00571118" w:rsidTr="00B03991">
        <w:trPr>
          <w:trHeight w:val="273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CE" w:rsidRDefault="00F079D0" w:rsidP="00971612">
            <w:pPr>
              <w:pStyle w:val="ListParagraph"/>
              <w:ind w:left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71118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«</w:t>
            </w:r>
            <w:r w:rsidR="00971612" w:rsidRPr="00571118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Մասնագիտական կրթության և ուսուցման</w:t>
            </w:r>
            <w:r w:rsidRPr="00571118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մասին» օրենք</w:t>
            </w:r>
          </w:p>
          <w:p w:rsidR="008D6AE8" w:rsidRPr="008D6AE8" w:rsidRDefault="008D6AE8" w:rsidP="00971612">
            <w:pPr>
              <w:pStyle w:val="ListParagraph"/>
              <w:ind w:left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6578D7" w:rsidRPr="006578D7" w:rsidRDefault="006578D7" w:rsidP="00924DF9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578D7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 xml:space="preserve">/ՀՕ-250-Ն </w:t>
            </w:r>
            <w:hyperlink r:id="rId8" w:history="1"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>ընդունված է Ազգային ժողովի կողմից</w:t>
              </w:r>
              <w:r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22</w:t>
              </w:r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</w:t>
              </w:r>
              <w:r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>մայիս</w:t>
              </w:r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</w:t>
              </w:r>
              <w:r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>20</w:t>
              </w:r>
              <w:r w:rsidR="00924DF9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>24</w:t>
              </w:r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թ.</w:t>
              </w:r>
            </w:hyperlink>
            <w:r w:rsidR="00924DF9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/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4CE" w:rsidRPr="00571118" w:rsidRDefault="00F079D0" w:rsidP="00F079D0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571118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սահմանում է </w:t>
            </w:r>
            <w:r w:rsidR="009B64CE" w:rsidRPr="00571118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հայազգի օտարերկրյա քաղաքացիների (սփյուռքի համար) արհեստագործական և միջին մասնագիտական կրթություն և ուսուցում ստանալու ապահովումը</w:t>
            </w:r>
          </w:p>
        </w:tc>
      </w:tr>
      <w:tr w:rsidR="00F079D0" w:rsidRPr="00CE2BFB" w:rsidTr="00B03991">
        <w:trPr>
          <w:trHeight w:val="273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9D0" w:rsidRDefault="00F079D0" w:rsidP="00924DF9">
            <w:pPr>
              <w:pStyle w:val="ListParagraph"/>
              <w:ind w:left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924DF9">
              <w:rPr>
                <w:rFonts w:ascii="GHEA Grapalat" w:hAnsi="GHEA Grapalat" w:cs="Sylfaen"/>
                <w:b/>
                <w:sz w:val="20"/>
                <w:szCs w:val="20"/>
              </w:rPr>
              <w:t>«Բարձրագույն կրթության</w:t>
            </w:r>
            <w:r w:rsidR="00924DF9" w:rsidRPr="00924DF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և գիտության</w:t>
            </w:r>
            <w:r w:rsidRPr="00924DF9">
              <w:rPr>
                <w:rFonts w:ascii="GHEA Grapalat" w:hAnsi="GHEA Grapalat" w:cs="Sylfaen"/>
                <w:b/>
                <w:sz w:val="20"/>
                <w:szCs w:val="20"/>
              </w:rPr>
              <w:t xml:space="preserve"> մասին» օրենք</w:t>
            </w:r>
          </w:p>
          <w:p w:rsidR="008D6AE8" w:rsidRPr="008D6AE8" w:rsidRDefault="008D6AE8" w:rsidP="00924DF9">
            <w:pPr>
              <w:pStyle w:val="ListParagraph"/>
              <w:ind w:left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924DF9" w:rsidRPr="00924DF9" w:rsidRDefault="00924DF9" w:rsidP="00924DF9">
            <w:pPr>
              <w:pStyle w:val="ListParagraph"/>
              <w:ind w:left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6578D7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/ՀՕ</w:t>
            </w:r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-285</w:t>
            </w:r>
            <w:r w:rsidRPr="006578D7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 xml:space="preserve">-Ն </w:t>
            </w:r>
            <w:hyperlink r:id="rId9" w:history="1"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>ընդունված է Ազգային ժողովի կողմից</w:t>
              </w:r>
              <w:r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11</w:t>
              </w:r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</w:t>
              </w:r>
              <w:r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>սեպտեմբեր</w:t>
              </w:r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</w:t>
              </w:r>
              <w:r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>2025</w:t>
              </w:r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թ.</w:t>
              </w:r>
            </w:hyperlink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/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B0" w:rsidRDefault="007C2CB0" w:rsidP="007C2CB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Պ</w:t>
            </w:r>
            <w:r w:rsidR="00F010C2" w:rsidRPr="00F010C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ետական քաղաքականության սկզբունքներից 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են՝</w:t>
            </w:r>
            <w:r w:rsidR="00F010C2" w:rsidRPr="00F010C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F079D0" w:rsidRDefault="00F010C2" w:rsidP="007C2CB0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F010C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ուսանողների միջազգային շարժունությանը նպաստելը</w:t>
            </w:r>
            <w:r w:rsidR="007C2CB0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7C2CB0" w:rsidRDefault="007C2CB0" w:rsidP="00F079D0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7C2CB0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միջազգային գիտակրթական համագործակցության զարգացմանը և դրա ինտեգրմանը նպաստելը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,</w:t>
            </w:r>
          </w:p>
          <w:p w:rsidR="007C2CB0" w:rsidRDefault="007C2CB0" w:rsidP="007C2CB0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7C2CB0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բարձրագույն և հետբուհական մասնագիտական կրթության համակարգի զարգացումը և մրցունակության բարձրացումը միջազգային ասպարեզում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,</w:t>
            </w:r>
          </w:p>
          <w:p w:rsidR="007C2CB0" w:rsidRDefault="007C2CB0" w:rsidP="007C2CB0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7C2CB0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տեղական և միջազգային գիտակրթական և հետազոտական ծրագրերին մասնակցությունը և իրականացումը, գիտական հետազոտությունների կատարումը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,</w:t>
            </w:r>
          </w:p>
          <w:p w:rsidR="007C2CB0" w:rsidRDefault="007C2CB0" w:rsidP="007C2CB0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317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7C2CB0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հայկական սփյուռքի համար, ինչպես նաև հայագիտության զարգացման նպատակով մասնագետների պատրաստումը և որակավորման բարձրացումը</w:t>
            </w:r>
          </w:p>
        </w:tc>
      </w:tr>
      <w:tr w:rsidR="007C2CB0" w:rsidRPr="00571118" w:rsidTr="00B03991">
        <w:trPr>
          <w:trHeight w:val="273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B0" w:rsidRDefault="007C2CB0" w:rsidP="00971612">
            <w:pPr>
              <w:pStyle w:val="ListParagraph"/>
              <w:ind w:left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787827">
              <w:rPr>
                <w:rFonts w:ascii="GHEA Grapalat" w:hAnsi="GHEA Grapalat" w:cs="Sylfaen"/>
                <w:b/>
                <w:sz w:val="20"/>
                <w:szCs w:val="20"/>
              </w:rPr>
              <w:t>«Մ</w:t>
            </w:r>
            <w:r w:rsidRPr="00787827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շակութային օրենսդրության հիմունքների մասին</w:t>
            </w:r>
            <w:r w:rsidRPr="00787827">
              <w:rPr>
                <w:rFonts w:ascii="GHEA Grapalat" w:hAnsi="GHEA Grapalat" w:cs="Sylfaen"/>
                <w:b/>
                <w:sz w:val="20"/>
                <w:szCs w:val="20"/>
              </w:rPr>
              <w:t>» օրենք</w:t>
            </w:r>
          </w:p>
          <w:p w:rsidR="00787827" w:rsidRDefault="00787827" w:rsidP="00971612">
            <w:pPr>
              <w:pStyle w:val="ListParagraph"/>
              <w:ind w:left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787827" w:rsidRPr="00787827" w:rsidRDefault="00787827" w:rsidP="00787827">
            <w:pPr>
              <w:pStyle w:val="ListParagraph"/>
              <w:ind w:left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6578D7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/ՀՕ</w:t>
            </w:r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-465</w:t>
            </w:r>
            <w:r w:rsidRPr="006578D7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 xml:space="preserve">-Ն </w:t>
            </w:r>
            <w:hyperlink r:id="rId10" w:history="1"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>ընդունված է Ազգային ժողովի կողմից</w:t>
              </w:r>
              <w:r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20</w:t>
              </w:r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</w:t>
              </w:r>
              <w:r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>նոյեմբեր</w:t>
              </w:r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</w:t>
              </w:r>
              <w:r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>2002</w:t>
              </w:r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թ.</w:t>
              </w:r>
            </w:hyperlink>
            <w:r w:rsidR="00B16107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/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B0" w:rsidRPr="00571118" w:rsidRDefault="007C2CB0" w:rsidP="007C2CB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571118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Հայաստանի Հանրապետությունը (այլ պետությունների և Սփյուռքի հետ համատեղ) աջակցում է օտարերկրյա պետություններում հայկական մշակութային կենտրոնների ու կազմակերպությունների գործունեությանը, նպաստում ազգային մշակույթի և արվեստի պահպանմանը, տարածմանն ու զարգացմանը:</w:t>
            </w:r>
          </w:p>
        </w:tc>
      </w:tr>
      <w:tr w:rsidR="009523F2" w:rsidRPr="00571118" w:rsidTr="00B03991">
        <w:trPr>
          <w:trHeight w:val="273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F2" w:rsidRDefault="009523F2" w:rsidP="007C2CB0">
            <w:pPr>
              <w:pStyle w:val="ListParagraph"/>
              <w:ind w:left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71118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«</w:t>
            </w:r>
            <w:r w:rsidRPr="00B16107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Ֆիզիկական կուլտուրայի </w:t>
            </w:r>
            <w:r w:rsidR="004357AD" w:rsidRPr="00B16107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և սպորտի </w:t>
            </w:r>
            <w:r w:rsidRPr="00B16107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մասին</w:t>
            </w:r>
            <w:r w:rsidRPr="00571118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»</w:t>
            </w:r>
            <w:r w:rsidRPr="00B16107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օրենք</w:t>
            </w:r>
          </w:p>
          <w:p w:rsidR="00B16107" w:rsidRPr="00B16107" w:rsidRDefault="00B16107" w:rsidP="007C2CB0">
            <w:pPr>
              <w:pStyle w:val="ListParagraph"/>
              <w:ind w:left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9523F2" w:rsidRPr="004357AD" w:rsidRDefault="00B16107" w:rsidP="007C2CB0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578D7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/ՀՕ</w:t>
            </w:r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-196</w:t>
            </w:r>
            <w:r w:rsidRPr="006578D7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 xml:space="preserve"> </w:t>
            </w:r>
            <w:hyperlink r:id="rId11" w:history="1"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>ընդունված է Ազգային ժողովի կողմից</w:t>
              </w:r>
              <w:r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26</w:t>
              </w:r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</w:t>
              </w:r>
              <w:r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>հունիս</w:t>
              </w:r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</w:t>
              </w:r>
              <w:r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>2001</w:t>
              </w:r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թ.</w:t>
              </w:r>
            </w:hyperlink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/</w:t>
            </w:r>
            <w:bookmarkStart w:id="5" w:name="_GoBack"/>
            <w:bookmarkEnd w:id="5"/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AD" w:rsidRPr="004357AD" w:rsidRDefault="004357AD" w:rsidP="004357AD">
            <w:pPr>
              <w:shd w:val="clear" w:color="auto" w:fill="FFFFFF"/>
              <w:ind w:firstLine="37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357AD">
              <w:rPr>
                <w:rFonts w:ascii="GHEA Grapalat" w:hAnsi="GHEA Grapalat"/>
                <w:sz w:val="20"/>
                <w:szCs w:val="20"/>
                <w:lang w:val="hy-AM"/>
              </w:rPr>
              <w:t>ՀՀ կողմից կատարվում են  միջազգային սպորտային կառույցներին անդամավճարների փոխանցումներ:</w:t>
            </w:r>
          </w:p>
          <w:p w:rsidR="009523F2" w:rsidRPr="004357AD" w:rsidRDefault="009523F2" w:rsidP="004357AD">
            <w:pPr>
              <w:shd w:val="clear" w:color="auto" w:fill="FFFFFF"/>
              <w:ind w:firstLine="375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</w:p>
        </w:tc>
      </w:tr>
      <w:tr w:rsidR="00D75760" w:rsidRPr="00571118" w:rsidTr="00B03991">
        <w:trPr>
          <w:trHeight w:val="273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60" w:rsidRPr="00375AD7" w:rsidRDefault="00ED461D" w:rsidP="00971612">
            <w:pPr>
              <w:pStyle w:val="ListParagraph"/>
              <w:ind w:left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375AD7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«</w:t>
            </w:r>
            <w:r w:rsidRPr="00375AD7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Հայաստանի Հանրապետության կրթության մինչև 2030 թվականի զարգացման պետական ծրագիրը» հաստատելու մասին</w:t>
            </w:r>
            <w:r w:rsidRPr="00375AD7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» օրենք</w:t>
            </w:r>
          </w:p>
          <w:p w:rsidR="00CC1320" w:rsidRPr="00731177" w:rsidRDefault="007045A7" w:rsidP="007045A7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578D7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/ՀՕ</w:t>
            </w:r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-441-Ն</w:t>
            </w:r>
            <w:r w:rsidRPr="006578D7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 xml:space="preserve"> </w:t>
            </w:r>
            <w:hyperlink r:id="rId12" w:history="1"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>ընդունված է Ազգային ժողովի կողմից</w:t>
              </w:r>
              <w:r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16</w:t>
              </w:r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</w:t>
              </w:r>
              <w:r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>նոյեմբեր</w:t>
              </w:r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 </w:t>
              </w:r>
              <w:r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 xml:space="preserve">2022 </w:t>
              </w:r>
              <w:r w:rsidRPr="0042619E">
                <w:rPr>
                  <w:rFonts w:ascii="GHEA Grapalat" w:hAnsi="GHEA Grapalat" w:cs="Sylfaen"/>
                  <w:i/>
                  <w:sz w:val="18"/>
                  <w:szCs w:val="18"/>
                  <w:lang w:val="hy-AM"/>
                </w:rPr>
                <w:t>թ.</w:t>
              </w:r>
            </w:hyperlink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/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60" w:rsidRPr="00731177" w:rsidRDefault="00FB4F25" w:rsidP="007C2CB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73117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Սահմանում է կրթության ոլորտում սփյուռքի ուղղությամբ քաղաքականության ուղղությունները և ակնկալվող վերջնարդյունքները:</w:t>
            </w:r>
          </w:p>
        </w:tc>
      </w:tr>
      <w:tr w:rsidR="00273CA2" w:rsidRPr="00571118" w:rsidTr="00B03991">
        <w:trPr>
          <w:trHeight w:val="273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CA2" w:rsidRPr="00731177" w:rsidRDefault="00273CA2" w:rsidP="00273CA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3117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կառավարության 2021թ. թիվ 1363-Ա 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CA2" w:rsidRPr="00731177" w:rsidRDefault="00273CA2" w:rsidP="00ED461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73117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Սահմանում է սփյուռք</w:t>
            </w:r>
            <w:r w:rsidR="00ED461D" w:rsidRPr="0073117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ի</w:t>
            </w:r>
            <w:r w:rsidRPr="0073117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հետ կապերի ՀՀ կատավարության ծրագիրը:</w:t>
            </w:r>
          </w:p>
        </w:tc>
      </w:tr>
      <w:tr w:rsidR="00273CA2" w:rsidRPr="00571118" w:rsidTr="00B03991">
        <w:trPr>
          <w:trHeight w:val="273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CA2" w:rsidRPr="00731177" w:rsidRDefault="00273CA2" w:rsidP="00273CA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3117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կառավարության 2021թ. թիվ 1902-Լ 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AD" w:rsidRPr="00731177" w:rsidRDefault="00273CA2" w:rsidP="007C2CB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73117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Սահմանում է մինչև 2026թ. միջոցառ</w:t>
            </w:r>
            <w:r w:rsidR="00ED461D" w:rsidRPr="0073117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ումները միջազգային կապերի և սփյ</w:t>
            </w:r>
            <w:r w:rsidRPr="0073117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ո</w:t>
            </w:r>
            <w:r w:rsidR="00ED461D" w:rsidRPr="0073117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ւ</w:t>
            </w:r>
            <w:r w:rsidRPr="0073117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ռքի ոլորտում:</w:t>
            </w:r>
          </w:p>
        </w:tc>
      </w:tr>
      <w:tr w:rsidR="00E7164B" w:rsidRPr="00571118" w:rsidTr="00B03991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731177" w:rsidRDefault="00E7164B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31177">
              <w:rPr>
                <w:rFonts w:ascii="GHEA Grapalat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E7164B" w:rsidRPr="00CE2BFB" w:rsidTr="00B03991">
        <w:trPr>
          <w:trHeight w:val="826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731177" w:rsidRDefault="00AB1D78" w:rsidP="00B03991">
            <w:pPr>
              <w:pStyle w:val="ListParagraph"/>
              <w:ind w:left="0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73117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Հայաստանի Հանրապետության կրթության, գիտության, մշակույթի և սպորտի նախարարությունը</w:t>
            </w:r>
            <w:r w:rsidR="00CE4F24" w:rsidRPr="0073117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(այսուհետ՝ Նախարարություն)</w:t>
            </w:r>
            <w:r w:rsidRPr="0073117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գործադիր իշխանության հանրապետական մարմին է, որը մշակում և իրականացնում է կրթության, գիտության, մշակույթի և սպորտի բնագավառներում Հայաստանի Հանրապետության կառավարության քաղաքականությունը:</w:t>
            </w:r>
            <w:r w:rsidR="00CE4F24" w:rsidRPr="0073117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 Կրթության, մշակույթի և սպորտի ոլորտներում  Նախարարության նպատակները և խնդիրներն են՝</w:t>
            </w:r>
          </w:p>
          <w:p w:rsidR="00CA11FB" w:rsidRPr="00731177" w:rsidRDefault="00CA11FB" w:rsidP="00CA11FB">
            <w:pPr>
              <w:pStyle w:val="ListParagraph"/>
              <w:numPr>
                <w:ilvl w:val="0"/>
                <w:numId w:val="1"/>
              </w:numPr>
              <w:ind w:left="426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73117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օտարերկրյա պետությունների, միջազգային կազմակերպությունների, օտարերկրյա պետություններում հայկական համայնքների և այլ օտարերկրյա կազմակերպությունների հետ համագործակցության ապահովումն ու ընդլայնումը,</w:t>
            </w:r>
          </w:p>
          <w:p w:rsidR="00CA11FB" w:rsidRPr="00731177" w:rsidRDefault="00CA11FB" w:rsidP="00CA11FB">
            <w:pPr>
              <w:pStyle w:val="ListParagraph"/>
              <w:numPr>
                <w:ilvl w:val="0"/>
                <w:numId w:val="1"/>
              </w:numPr>
              <w:ind w:left="426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73117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կրթության, մշակույթի, սպորտի և երիտասարդության բնագավառներում միջազգային համագործակցության ծրագրերի իրականացման ապահովումը,</w:t>
            </w:r>
          </w:p>
          <w:p w:rsidR="00CE4F24" w:rsidRPr="00731177" w:rsidRDefault="00CE4F24" w:rsidP="00CE4F24">
            <w:pPr>
              <w:pStyle w:val="ListParagraph"/>
              <w:numPr>
                <w:ilvl w:val="0"/>
                <w:numId w:val="1"/>
              </w:numPr>
              <w:ind w:left="426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73117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սփյուռքի հայկական կրթական հաստատություններին ցույց տրվելիք օգնության, սփյուռքում հայապահպան կրթական գործունեության, Հայաստանի Հանրապետությունում կրթական գործունեությանը սփյուռքի մասնակցության ծրագրերի մշակում և մոնիթորինգի իրականացում.</w:t>
            </w:r>
          </w:p>
          <w:p w:rsidR="00CE4F24" w:rsidRPr="00731177" w:rsidRDefault="00CE4F24" w:rsidP="00CE4F24">
            <w:pPr>
              <w:pStyle w:val="ListParagraph"/>
              <w:numPr>
                <w:ilvl w:val="0"/>
                <w:numId w:val="1"/>
              </w:numPr>
              <w:ind w:left="426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73117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հանրապետությունից դուրս բնակվող հայերի հայեցի կրթության, նրանց շրջանում հայոց լեզվի պահպանումը, Հայաստանյայց Առաքելական Սուրբ Եկեղեցու, քաղաքացիական հասարակության, ինչպես նաև օտարերկրյա պետությունների համապատասխան մարմինների և միջազգային կազմակերպությունների հետ համագործակցության զարգացումը.</w:t>
            </w:r>
          </w:p>
          <w:p w:rsidR="00CE4F24" w:rsidRPr="00731177" w:rsidRDefault="00CE4F24" w:rsidP="00CE4F24">
            <w:pPr>
              <w:pStyle w:val="ListParagraph"/>
              <w:numPr>
                <w:ilvl w:val="0"/>
                <w:numId w:val="1"/>
              </w:numPr>
              <w:ind w:left="426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73117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մշակույթի բնագավառում միջազգային մշակութային համագործակցության զարգացմանը և միջազգային իրավունքի նորմերի շրջանակներում ազգային մշակութային արժեքների հանրահռչակմանը նպաստելը,</w:t>
            </w:r>
          </w:p>
          <w:p w:rsidR="00CA11FB" w:rsidRPr="00CA11FB" w:rsidRDefault="00CA11FB" w:rsidP="00CE4F24">
            <w:pPr>
              <w:pStyle w:val="ListParagraph"/>
              <w:numPr>
                <w:ilvl w:val="0"/>
                <w:numId w:val="1"/>
              </w:numPr>
              <w:ind w:left="426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CA11F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կրթության միջազգայնացմանը նպաստելը</w:t>
            </w:r>
            <w:r w:rsidR="0097161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,</w:t>
            </w:r>
          </w:p>
          <w:p w:rsidR="00CE4F24" w:rsidRPr="00CA11FB" w:rsidRDefault="00CA11FB" w:rsidP="00CA11FB">
            <w:pPr>
              <w:pStyle w:val="ListParagraph"/>
              <w:numPr>
                <w:ilvl w:val="0"/>
                <w:numId w:val="1"/>
              </w:numPr>
              <w:ind w:left="426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CA11FB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կրթության, մշակույթի, սպորտի և երիտասարդության բնագավառների բարեփոխումների համար միջազգային համագործակցության շրջանակներում ֆինանսական, փորձագիտական և այլ ռեսուրսների ներգրավման աշխատանքների համակարգումը</w:t>
            </w:r>
            <w:r w:rsidR="0097161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</w:tc>
      </w:tr>
      <w:tr w:rsidR="00E7164B" w:rsidRPr="00CE2BFB" w:rsidTr="00B03991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CE2BFB" w:rsidRDefault="00E7164B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2.4 ԾՐԱԳՐԻ 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E7164B" w:rsidRPr="00CE2BFB" w:rsidTr="00B03991">
        <w:trPr>
          <w:trHeight w:val="791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Default="007C2552" w:rsidP="007C2552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Սփյուռքի կրթօջախներ, աշակերտներ, ուսուցիչներ/դասավանդողներ, կրթամշակութային կենտրոններ, </w:t>
            </w:r>
            <w:r w:rsidRPr="005E14B1">
              <w:rPr>
                <w:rFonts w:ascii="GHEA Grapalat" w:hAnsi="GHEA Grapalat"/>
                <w:sz w:val="20"/>
                <w:szCs w:val="20"/>
              </w:rPr>
              <w:t>կրթության պատասխանատուներ</w:t>
            </w:r>
            <w:r>
              <w:rPr>
                <w:rFonts w:ascii="GHEA Grapalat" w:hAnsi="GHEA Grapalat"/>
                <w:sz w:val="20"/>
                <w:szCs w:val="20"/>
              </w:rPr>
              <w:t>,</w:t>
            </w:r>
            <w:r w:rsidRPr="005E14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մ</w:t>
            </w:r>
            <w:r w:rsidRPr="005E14B1">
              <w:rPr>
                <w:rFonts w:ascii="GHEA Grapalat" w:hAnsi="GHEA Grapalat"/>
                <w:sz w:val="20"/>
                <w:szCs w:val="20"/>
              </w:rPr>
              <w:t>անկապատանեկան և երիտասարդական կրթական ու կրթամշակութային</w:t>
            </w:r>
            <w:r>
              <w:rPr>
                <w:rFonts w:ascii="GHEA Grapalat" w:hAnsi="GHEA Grapalat"/>
                <w:sz w:val="20"/>
                <w:szCs w:val="20"/>
              </w:rPr>
              <w:t xml:space="preserve"> կառո</w:t>
            </w:r>
            <w:r w:rsidR="00973764">
              <w:rPr>
                <w:rFonts w:ascii="GHEA Grapalat" w:hAnsi="GHEA Grapalat"/>
                <w:sz w:val="20"/>
                <w:szCs w:val="20"/>
              </w:rPr>
              <w:t>ւ</w:t>
            </w:r>
            <w:r>
              <w:rPr>
                <w:rFonts w:ascii="GHEA Grapalat" w:hAnsi="GHEA Grapalat"/>
                <w:sz w:val="20"/>
                <w:szCs w:val="20"/>
              </w:rPr>
              <w:t>յցներ,</w:t>
            </w:r>
            <w:r w:rsidRPr="005E14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օ</w:t>
            </w:r>
            <w:r w:rsidRPr="007C2552">
              <w:rPr>
                <w:rFonts w:ascii="GHEA Grapalat" w:hAnsi="GHEA Grapalat" w:cs="Sylfaen"/>
                <w:bCs/>
                <w:sz w:val="20"/>
                <w:szCs w:val="20"/>
              </w:rPr>
              <w:t>տարերկրյա պետություններում հայերենի և հայագիտական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ամբիոններ/կենտրոններ:</w:t>
            </w:r>
          </w:p>
          <w:p w:rsidR="007C2552" w:rsidRPr="007C2552" w:rsidRDefault="007C2552" w:rsidP="007C2552">
            <w:pPr>
              <w:pStyle w:val="ListParagraph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Ս</w:t>
            </w:r>
            <w:r w:rsidRPr="007C2552">
              <w:rPr>
                <w:rFonts w:ascii="GHEA Grapalat" w:hAnsi="GHEA Grapalat" w:cs="Sylfaen"/>
                <w:bCs/>
                <w:sz w:val="20"/>
                <w:szCs w:val="20"/>
              </w:rPr>
              <w:t>փյուռքի ուսուցիչների մասնագիտական կարողությունների բարելավում, հայերենի և հայագիտական առարկաների  դասավանդման հիմքերի ամրապնդում, համահայկական միջոցառումների կազմակերպման ապահովում, ուսումնաօժանդակ աջակցության ապահովում, միջազգային հարաբերությունների զարգացում:</w:t>
            </w:r>
          </w:p>
        </w:tc>
      </w:tr>
      <w:tr w:rsidR="00E7164B" w:rsidRPr="00CE2BFB" w:rsidTr="00B03991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CE2BFB" w:rsidRDefault="00E7164B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E7164B" w:rsidRPr="00CE2BFB" w:rsidTr="00EB4476">
        <w:trPr>
          <w:trHeight w:val="427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7164B" w:rsidRPr="00CE2BFB" w:rsidRDefault="00E7164B" w:rsidP="00B0399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7164B" w:rsidRPr="00CE2BFB" w:rsidRDefault="00E7164B" w:rsidP="00B0399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7164B" w:rsidRPr="00CE2BFB" w:rsidRDefault="00E7164B" w:rsidP="00B0399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7164B" w:rsidRPr="00CE2BFB" w:rsidRDefault="00E7164B" w:rsidP="00B0399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E7164B" w:rsidRPr="00CE2BFB" w:rsidTr="00EB4476">
        <w:trPr>
          <w:trHeight w:val="251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A965C9" w:rsidRDefault="00A965C9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CE2BFB" w:rsidRDefault="00A965C9" w:rsidP="0033294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Համահայկական</w:t>
            </w:r>
            <w:r w:rsidR="0033294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կրթական խորհրդաժողով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Default="00A965C9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ՀՀ և </w:t>
            </w:r>
            <w:r w:rsidR="00F2772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</w:t>
            </w: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t>փյուռքի կրթության պատասխանատուների մասնակցությամբ սփյուռքի կրթության հիմնախնդիրների վերհանում, գնահատում և դրանց լուծման ուղղված ուղղությունների սահմանում</w:t>
            </w:r>
          </w:p>
          <w:p w:rsidR="00013824" w:rsidRPr="00CE2BFB" w:rsidRDefault="00013824" w:rsidP="0033294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r w:rsidR="0033294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Դրամաշնորհի տրամադրում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973764" w:rsidRDefault="00973764" w:rsidP="0097376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7376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Սփյուռքի </w:t>
            </w:r>
            <w:r w:rsidR="00A45E13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կրթական պատասխանատուներ, </w:t>
            </w:r>
            <w:r w:rsidRPr="0097376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կրթօջախներ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ի</w:t>
            </w:r>
            <w:r w:rsidRPr="0097376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ուսուցիչներ/դասավանդողներ, կրթամշակութային կենտրոններ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ի և համայնքների ներկայացուցիչներ</w:t>
            </w:r>
          </w:p>
        </w:tc>
      </w:tr>
      <w:tr w:rsidR="00E7164B" w:rsidRPr="00CE2BFB" w:rsidTr="00EB4476">
        <w:trPr>
          <w:trHeight w:val="127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A965C9" w:rsidRDefault="00A965C9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CE2BFB" w:rsidRDefault="00A965C9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Սփյուռքի կրթօջախների ուսուցիչների կարողությունների հզորացում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24" w:rsidRPr="00CE2BFB" w:rsidRDefault="00A965C9" w:rsidP="00A45E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Սփյուռքի ուսուցիչների վերապատրաստում Հայաստանում՝ մասնագիտական առանձին ուղղություններով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CE2BFB" w:rsidRDefault="00013824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Սփյուռքի ուսուցիչներ</w:t>
            </w:r>
          </w:p>
        </w:tc>
      </w:tr>
      <w:tr w:rsidR="00E7164B" w:rsidRPr="00CE2BFB" w:rsidTr="00EB4476">
        <w:trPr>
          <w:trHeight w:val="131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A965C9" w:rsidRDefault="00A965C9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CE2BFB" w:rsidRDefault="00A965C9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Սփյուռքի կրթօջախների համար դասագրքերի և այլ ուսումնական նյութերի մշակում, ձեռքբերում և տրամադրում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CE2BFB" w:rsidRDefault="00A965C9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Սփյուռքի կրթօջախների համար դասագրքերի և այլ ուսումնական նյութերի մշակում, ձեռքբերում, բաշխում և առաքում</w:t>
            </w:r>
            <w:r w:rsidR="0001382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(</w:t>
            </w:r>
            <w:r w:rsidR="00013824" w:rsidRPr="0001382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Ծառայությունների մատուցում</w:t>
            </w:r>
            <w:r w:rsidR="00013824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CE2BFB" w:rsidRDefault="00013824" w:rsidP="0001382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1382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Սփյուռքի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կրթօջախներ</w:t>
            </w:r>
            <w:r w:rsidR="00A45E13">
              <w:rPr>
                <w:rFonts w:ascii="GHEA Grapalat" w:hAnsi="GHEA Grapalat" w:cs="Sylfaen"/>
                <w:bCs/>
                <w:i/>
                <w:sz w:val="20"/>
                <w:szCs w:val="20"/>
              </w:rPr>
              <w:t>, ուսուցիչներ</w:t>
            </w:r>
            <w:r w:rsidR="0033294D">
              <w:rPr>
                <w:rFonts w:ascii="GHEA Grapalat" w:hAnsi="GHEA Grapalat" w:cs="Sylfaen"/>
                <w:bCs/>
                <w:i/>
                <w:sz w:val="20"/>
                <w:szCs w:val="20"/>
              </w:rPr>
              <w:t>, ուսումնառողներ</w:t>
            </w:r>
            <w:r w:rsidR="008E227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/աշակերտներ/</w:t>
            </w:r>
          </w:p>
        </w:tc>
      </w:tr>
      <w:tr w:rsidR="00E7164B" w:rsidRPr="00CE2BFB" w:rsidTr="00EB4476">
        <w:trPr>
          <w:trHeight w:val="13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4B" w:rsidRPr="00A965C9" w:rsidRDefault="00A965C9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12001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CE2BFB" w:rsidRDefault="00A965C9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Օտարերկրյա պետություններում </w:t>
            </w: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հայերենի և հայագիտական առարկաների դասավանդում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Default="00A965C9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Արտասահմանյան համալսարաններում </w:t>
            </w: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հայերենի դասավանդման կազմակերպում, հայագիտական կոնֆերանսներին և հրատարակումների աջակցություն և հայագիտական հետազոտությունների իրականացում</w:t>
            </w:r>
          </w:p>
          <w:p w:rsidR="00013824" w:rsidRPr="00CE2BFB" w:rsidRDefault="00013824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r w:rsidRPr="0001382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Տրանսֆերտների տրամադրում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CE2BFB" w:rsidRDefault="00013824" w:rsidP="0001382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 xml:space="preserve">Օտարերկրյա պետություններում </w:t>
            </w: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հայերենի և հայագիտական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ամբիոն/կենտրոններ, ուսանողներ և հետազոտողներ</w:t>
            </w:r>
          </w:p>
        </w:tc>
      </w:tr>
      <w:tr w:rsidR="00A965C9" w:rsidRPr="00CE2BFB" w:rsidTr="00EB4476">
        <w:trPr>
          <w:trHeight w:val="13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C9" w:rsidRDefault="00A965C9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12003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C9" w:rsidRPr="00A965C9" w:rsidRDefault="00A965C9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Կրթամշակութային աջակցություն սփյուռքի համայնքներին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C9" w:rsidRDefault="00A965C9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Սփյուռքի համայնքներին կրթամշակութային օժանդակություն</w:t>
            </w:r>
          </w:p>
          <w:p w:rsidR="00013824" w:rsidRPr="00CE2BFB" w:rsidRDefault="00013824" w:rsidP="008E227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r w:rsidR="008E227C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Դրամաշնորհի</w:t>
            </w:r>
            <w:r w:rsidRPr="0001382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տրամադրում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C9" w:rsidRPr="00CE2BFB" w:rsidRDefault="00123ABC" w:rsidP="00123AB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1382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Սփյուռքի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կրթամշակութային կենտրոններ</w:t>
            </w:r>
          </w:p>
        </w:tc>
      </w:tr>
      <w:tr w:rsidR="00A965C9" w:rsidRPr="00CE2BFB" w:rsidTr="00EB4476">
        <w:trPr>
          <w:trHeight w:val="13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C9" w:rsidRPr="00A965C9" w:rsidRDefault="00A965C9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12004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C9" w:rsidRPr="00CE2BFB" w:rsidRDefault="00A965C9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Հայաստանի միգրանտ ընտանիքների դպրոցականների հայոց լեզվի իմացության բարելավում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C9" w:rsidRDefault="00061965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6196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Հայաստան ներգաղթած և վերադարձած ընտանիքների երեխաների համար հայերենի դասընթացների կազմակերպում</w:t>
            </w:r>
          </w:p>
          <w:p w:rsidR="00013824" w:rsidRPr="00CE2BFB" w:rsidRDefault="00013824" w:rsidP="00A45E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r w:rsidR="00A45E13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Դրամաշնորհի</w:t>
            </w:r>
            <w:r w:rsidRPr="00013824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տրամադրում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C9" w:rsidRPr="00CE2BFB" w:rsidRDefault="00123ABC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6196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Հայաստան ներգաղթած և վերադարձած ընտանիքների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երեխաներ</w:t>
            </w:r>
          </w:p>
        </w:tc>
      </w:tr>
      <w:tr w:rsidR="00A965C9" w:rsidRPr="00CE2BFB" w:rsidTr="00EB4476">
        <w:trPr>
          <w:trHeight w:val="13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C9" w:rsidRDefault="00A965C9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12005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C9" w:rsidRPr="00A965C9" w:rsidRDefault="00A965C9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Միջազգային կազմակերպություններին անդամակցում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C9" w:rsidRDefault="00061965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6196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Կրթության, գիտության, մշակույթի և սպրոտի ոլորտներում միջազգային համաձայնագրերով և հուշագրերով անդամակցությունների անդամավճարների հատկացում</w:t>
            </w:r>
          </w:p>
          <w:p w:rsidR="00013824" w:rsidRPr="00CE2BFB" w:rsidRDefault="00013824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r w:rsidRPr="0001382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Տրանսֆերտների տրամադրում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C9" w:rsidRPr="00CE2BFB" w:rsidRDefault="00123ABC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Ծրագրային մասնակցություն</w:t>
            </w:r>
          </w:p>
        </w:tc>
      </w:tr>
      <w:tr w:rsidR="00A965C9" w:rsidRPr="00CE2BFB" w:rsidTr="00EB4476">
        <w:trPr>
          <w:trHeight w:val="13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C9" w:rsidRPr="00A965C9" w:rsidRDefault="00A965C9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12006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C9" w:rsidRPr="00CE2BFB" w:rsidRDefault="00A965C9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Աջակցություն օտարերկրյա պետություններում հայալեզու թատերական ներկայացումներին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C9" w:rsidRDefault="00061965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6196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Մասնակի աջակցություն Թբիլիսիի Պ, Ադամյանի անվան թատրոնին</w:t>
            </w:r>
          </w:p>
          <w:p w:rsidR="00013824" w:rsidRPr="00CE2BFB" w:rsidRDefault="00013824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r w:rsidRPr="0001382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Տրանսֆերտների տրամադրում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C9" w:rsidRPr="00CE2BFB" w:rsidRDefault="00123ABC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Օ</w:t>
            </w: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տարերկրյա պետություններում հայալեզու թատերական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կառույցներ</w:t>
            </w:r>
          </w:p>
        </w:tc>
      </w:tr>
      <w:tr w:rsidR="00123ABC" w:rsidRPr="00CE2BFB" w:rsidTr="00EB4476">
        <w:trPr>
          <w:trHeight w:val="13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BC" w:rsidRDefault="00123ABC" w:rsidP="00123AB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12007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BC" w:rsidRPr="00A965C9" w:rsidRDefault="00123ABC" w:rsidP="00123AB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Աջակցություն Թբիլիսիում գտնվող հայ գրողների պանթեոնի պահպանմանը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BC" w:rsidRDefault="00123ABC" w:rsidP="00123AB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6196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Թբիլիսիի հայ գրողների պանթեոնի պահպանում</w:t>
            </w:r>
          </w:p>
          <w:p w:rsidR="00123ABC" w:rsidRPr="00CE2BFB" w:rsidRDefault="00123ABC" w:rsidP="00123AB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r w:rsidRPr="00013824">
              <w:rPr>
                <w:rFonts w:ascii="GHEA Grapalat" w:hAnsi="GHEA Grapalat" w:cs="Sylfaen"/>
                <w:bCs/>
                <w:i/>
                <w:sz w:val="20"/>
                <w:szCs w:val="20"/>
              </w:rPr>
              <w:t>Տրանսֆերտների տրամադրում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BC" w:rsidRPr="00CE2BFB" w:rsidRDefault="00123ABC" w:rsidP="00123AB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Օ</w:t>
            </w:r>
            <w:r w:rsidRPr="00A965C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տարերկրյա պետություններում հայալեզու թատերական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կառույցներ</w:t>
            </w:r>
          </w:p>
        </w:tc>
      </w:tr>
      <w:tr w:rsidR="004D07F3" w:rsidRPr="00CE2BFB" w:rsidTr="00B03991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:rsidR="004D07F3" w:rsidRPr="00571AB9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71AB9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2.6 ԾՐԱԳՐԻ ՎԵՐՋՆԱԿԱՆ ԱՐԴՅՈՒՆՔԻ ԹԻՐԱԽԱՅԻՆ ՑՈՒՑԱՆԻՇՆԵՐԸ ՝</w:t>
            </w:r>
          </w:p>
        </w:tc>
      </w:tr>
      <w:tr w:rsidR="004D07F3" w:rsidRPr="00CE2BFB" w:rsidTr="00FC4077">
        <w:trPr>
          <w:trHeight w:val="255"/>
        </w:trPr>
        <w:tc>
          <w:tcPr>
            <w:tcW w:w="4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D07F3" w:rsidRPr="005A43D8" w:rsidRDefault="004D07F3" w:rsidP="004D07F3">
            <w:pPr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71AB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D07F3" w:rsidRPr="00571AB9" w:rsidRDefault="004D07F3" w:rsidP="004D07F3">
            <w:pPr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red"/>
              </w:rPr>
            </w:pPr>
            <w:r w:rsidRPr="00571AB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D07F3" w:rsidRPr="00571AB9" w:rsidRDefault="004D07F3" w:rsidP="004D07F3">
            <w:pPr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red"/>
              </w:rPr>
            </w:pPr>
            <w:r w:rsidRPr="00571AB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5A43D8" w:rsidRPr="00CE2BFB" w:rsidTr="005A43D8">
        <w:trPr>
          <w:trHeight w:val="255"/>
        </w:trPr>
        <w:tc>
          <w:tcPr>
            <w:tcW w:w="4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3D8" w:rsidRDefault="005A43D8" w:rsidP="005A43D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Միջազգային համագործակցության կազմակերպությունների թիվը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D8" w:rsidRDefault="005A43D8" w:rsidP="005A43D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3D8" w:rsidRPr="00CE2BFB" w:rsidRDefault="00FF21D4" w:rsidP="005A43D8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>202</w:t>
            </w:r>
            <w:r>
              <w:rPr>
                <w:rFonts w:ascii="GHEA Grapalat" w:hAnsi="GHEA Grapalat" w:cs="Garamond"/>
                <w:sz w:val="20"/>
                <w:szCs w:val="20"/>
                <w:lang w:val="hy-AM"/>
              </w:rPr>
              <w:t>9</w:t>
            </w:r>
            <w:r w:rsidR="005A43D8">
              <w:rPr>
                <w:rFonts w:ascii="GHEA Grapalat" w:hAnsi="GHEA Grapalat" w:cs="Garamond"/>
                <w:sz w:val="20"/>
                <w:szCs w:val="20"/>
              </w:rPr>
              <w:t xml:space="preserve"> թ.</w:t>
            </w:r>
          </w:p>
        </w:tc>
      </w:tr>
      <w:tr w:rsidR="005A43D8" w:rsidRPr="00CE2BFB" w:rsidTr="005A43D8">
        <w:trPr>
          <w:trHeight w:val="255"/>
        </w:trPr>
        <w:tc>
          <w:tcPr>
            <w:tcW w:w="4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3D8" w:rsidRDefault="005A43D8" w:rsidP="005A43D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Միջազգային համագործակցության շրջանակներում իրականացված ծրագրերի  թիվը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D8" w:rsidRDefault="005A43D8" w:rsidP="005A43D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D8" w:rsidRDefault="00FF21D4" w:rsidP="005A43D8">
            <w:pPr>
              <w:jc w:val="center"/>
            </w:pPr>
            <w:r>
              <w:rPr>
                <w:rFonts w:ascii="GHEA Grapalat" w:hAnsi="GHEA Grapalat" w:cs="Garamond"/>
                <w:sz w:val="20"/>
                <w:szCs w:val="20"/>
              </w:rPr>
              <w:t>202</w:t>
            </w:r>
            <w:r>
              <w:rPr>
                <w:rFonts w:ascii="GHEA Grapalat" w:hAnsi="GHEA Grapalat" w:cs="Garamond"/>
                <w:sz w:val="20"/>
                <w:szCs w:val="20"/>
                <w:lang w:val="hy-AM"/>
              </w:rPr>
              <w:t>9</w:t>
            </w:r>
            <w:r w:rsidR="005A43D8" w:rsidRPr="00744740">
              <w:rPr>
                <w:rFonts w:ascii="GHEA Grapalat" w:hAnsi="GHEA Grapalat" w:cs="Garamond"/>
                <w:sz w:val="20"/>
                <w:szCs w:val="20"/>
              </w:rPr>
              <w:t xml:space="preserve"> թ.</w:t>
            </w:r>
          </w:p>
        </w:tc>
      </w:tr>
      <w:tr w:rsidR="005A43D8" w:rsidRPr="00CE2BFB" w:rsidTr="005A43D8">
        <w:trPr>
          <w:trHeight w:val="255"/>
        </w:trPr>
        <w:tc>
          <w:tcPr>
            <w:tcW w:w="4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3D8" w:rsidRDefault="005A43D8" w:rsidP="005A43D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Միջպետական համագործակցության շրջանակներում օտարերկրյա բուհեր 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 xml:space="preserve">գործուղված ՀՀ քաղաքացիների թվաքանակը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D8" w:rsidRDefault="005A43D8" w:rsidP="005A43D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D8" w:rsidRDefault="00FF21D4" w:rsidP="005A43D8">
            <w:pPr>
              <w:jc w:val="center"/>
            </w:pPr>
            <w:r>
              <w:rPr>
                <w:rFonts w:ascii="GHEA Grapalat" w:hAnsi="GHEA Grapalat" w:cs="Garamond"/>
                <w:sz w:val="20"/>
                <w:szCs w:val="20"/>
              </w:rPr>
              <w:t>202</w:t>
            </w:r>
            <w:r>
              <w:rPr>
                <w:rFonts w:ascii="GHEA Grapalat" w:hAnsi="GHEA Grapalat" w:cs="Garamond"/>
                <w:sz w:val="20"/>
                <w:szCs w:val="20"/>
                <w:lang w:val="hy-AM"/>
              </w:rPr>
              <w:t>9</w:t>
            </w:r>
            <w:r w:rsidR="005A43D8" w:rsidRPr="00744740">
              <w:rPr>
                <w:rFonts w:ascii="GHEA Grapalat" w:hAnsi="GHEA Grapalat" w:cs="Garamond"/>
                <w:sz w:val="20"/>
                <w:szCs w:val="20"/>
              </w:rPr>
              <w:t xml:space="preserve"> թ.</w:t>
            </w:r>
          </w:p>
        </w:tc>
      </w:tr>
      <w:tr w:rsidR="005A43D8" w:rsidRPr="00CE2BFB" w:rsidTr="005A43D8">
        <w:trPr>
          <w:trHeight w:val="255"/>
        </w:trPr>
        <w:tc>
          <w:tcPr>
            <w:tcW w:w="4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3D8" w:rsidRDefault="00FF21D4" w:rsidP="005A43D8">
            <w:pPr>
              <w:rPr>
                <w:rFonts w:ascii="GHEA Grapalat" w:hAnsi="GHEA Grapalat"/>
                <w:sz w:val="20"/>
                <w:szCs w:val="20"/>
              </w:rPr>
            </w:pPr>
            <w:r w:rsidRPr="00FF21D4">
              <w:rPr>
                <w:rFonts w:ascii="GHEA Grapalat" w:hAnsi="GHEA Grapalat"/>
                <w:sz w:val="20"/>
                <w:szCs w:val="20"/>
              </w:rPr>
              <w:lastRenderedPageBreak/>
              <w:t>ՀՀ մասնագիտական ուսումնական հաստատություններում ու բուհերում սովորող օտարերկրացիների (այդ թվում՝ սփյուռքահայերի) թվաքանակը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D8" w:rsidRPr="00FF21D4" w:rsidRDefault="00FF21D4" w:rsidP="005A43D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D8" w:rsidRDefault="00FF21D4" w:rsidP="005A43D8">
            <w:pPr>
              <w:jc w:val="center"/>
            </w:pPr>
            <w:r>
              <w:rPr>
                <w:rFonts w:ascii="GHEA Grapalat" w:hAnsi="GHEA Grapalat" w:cs="Garamond"/>
                <w:sz w:val="20"/>
                <w:szCs w:val="20"/>
              </w:rPr>
              <w:t>202</w:t>
            </w:r>
            <w:r>
              <w:rPr>
                <w:rFonts w:ascii="GHEA Grapalat" w:hAnsi="GHEA Grapalat" w:cs="Garamond"/>
                <w:sz w:val="20"/>
                <w:szCs w:val="20"/>
                <w:lang w:val="hy-AM"/>
              </w:rPr>
              <w:t>9</w:t>
            </w:r>
            <w:r w:rsidR="005A43D8" w:rsidRPr="00744740">
              <w:rPr>
                <w:rFonts w:ascii="GHEA Grapalat" w:hAnsi="GHEA Grapalat" w:cs="Garamond"/>
                <w:sz w:val="20"/>
                <w:szCs w:val="20"/>
              </w:rPr>
              <w:t xml:space="preserve"> թ.</w:t>
            </w:r>
          </w:p>
        </w:tc>
      </w:tr>
      <w:tr w:rsidR="005A43D8" w:rsidRPr="00CE2BFB" w:rsidTr="005A43D8">
        <w:trPr>
          <w:trHeight w:val="255"/>
        </w:trPr>
        <w:tc>
          <w:tcPr>
            <w:tcW w:w="4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3D8" w:rsidRDefault="005A43D8" w:rsidP="005A43D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Միջազգային համագործակցության շրջանակներում կազմակերպված միջոցառումների թիվը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D8" w:rsidRDefault="005A43D8" w:rsidP="005A43D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D8" w:rsidRDefault="005A43D8" w:rsidP="00FF21D4">
            <w:pPr>
              <w:jc w:val="center"/>
            </w:pPr>
            <w:r w:rsidRPr="00744740">
              <w:rPr>
                <w:rFonts w:ascii="GHEA Grapalat" w:hAnsi="GHEA Grapalat" w:cs="Garamond"/>
                <w:sz w:val="20"/>
                <w:szCs w:val="20"/>
              </w:rPr>
              <w:t>202</w:t>
            </w:r>
            <w:r w:rsidR="00FF21D4">
              <w:rPr>
                <w:rFonts w:ascii="GHEA Grapalat" w:hAnsi="GHEA Grapalat" w:cs="Garamond"/>
                <w:sz w:val="20"/>
                <w:szCs w:val="20"/>
                <w:lang w:val="hy-AM"/>
              </w:rPr>
              <w:t>9</w:t>
            </w:r>
            <w:r w:rsidRPr="00744740">
              <w:rPr>
                <w:rFonts w:ascii="GHEA Grapalat" w:hAnsi="GHEA Grapalat" w:cs="Garamond"/>
                <w:sz w:val="20"/>
                <w:szCs w:val="20"/>
              </w:rPr>
              <w:t xml:space="preserve"> թ.</w:t>
            </w:r>
          </w:p>
        </w:tc>
      </w:tr>
      <w:tr w:rsidR="005A43D8" w:rsidRPr="00CE2BFB" w:rsidTr="005A43D8">
        <w:trPr>
          <w:trHeight w:val="255"/>
        </w:trPr>
        <w:tc>
          <w:tcPr>
            <w:tcW w:w="4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3D8" w:rsidRDefault="005A43D8" w:rsidP="005A43D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Սփյուռքի հետ իրականացված ծրագրային միջոցառումներում ներգրավված ուսուցիչների թիվը /տարեկան/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D8" w:rsidRDefault="005A43D8" w:rsidP="005A43D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D8" w:rsidRDefault="005A43D8" w:rsidP="00FF21D4">
            <w:pPr>
              <w:jc w:val="center"/>
            </w:pPr>
            <w:r w:rsidRPr="00744740">
              <w:rPr>
                <w:rFonts w:ascii="GHEA Grapalat" w:hAnsi="GHEA Grapalat" w:cs="Garamond"/>
                <w:sz w:val="20"/>
                <w:szCs w:val="20"/>
              </w:rPr>
              <w:t>202</w:t>
            </w:r>
            <w:r w:rsidR="00FF21D4">
              <w:rPr>
                <w:rFonts w:ascii="GHEA Grapalat" w:hAnsi="GHEA Grapalat" w:cs="Garamond"/>
                <w:sz w:val="20"/>
                <w:szCs w:val="20"/>
                <w:lang w:val="hy-AM"/>
              </w:rPr>
              <w:t>9</w:t>
            </w:r>
            <w:r w:rsidRPr="00744740">
              <w:rPr>
                <w:rFonts w:ascii="GHEA Grapalat" w:hAnsi="GHEA Grapalat" w:cs="Garamond"/>
                <w:sz w:val="20"/>
                <w:szCs w:val="20"/>
              </w:rPr>
              <w:t xml:space="preserve"> թ.</w:t>
            </w:r>
          </w:p>
        </w:tc>
      </w:tr>
      <w:tr w:rsidR="005A43D8" w:rsidRPr="00CE2BFB" w:rsidTr="005A43D8">
        <w:trPr>
          <w:trHeight w:val="255"/>
        </w:trPr>
        <w:tc>
          <w:tcPr>
            <w:tcW w:w="4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3D8" w:rsidRDefault="005A43D8" w:rsidP="005A43D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Հայաստանի կողմից առաջարկվող ուսումնական ծրագիրն յուրացրած սփյուռքահայ ուսուցիչների տարեկան թիվը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D8" w:rsidRDefault="005A43D8" w:rsidP="005A43D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D8" w:rsidRDefault="00FF21D4" w:rsidP="005A43D8">
            <w:pPr>
              <w:jc w:val="center"/>
            </w:pPr>
            <w:r>
              <w:rPr>
                <w:rFonts w:ascii="GHEA Grapalat" w:hAnsi="GHEA Grapalat" w:cs="Garamond"/>
                <w:sz w:val="20"/>
                <w:szCs w:val="20"/>
              </w:rPr>
              <w:t>202</w:t>
            </w:r>
            <w:r>
              <w:rPr>
                <w:rFonts w:ascii="GHEA Grapalat" w:hAnsi="GHEA Grapalat" w:cs="Garamond"/>
                <w:sz w:val="20"/>
                <w:szCs w:val="20"/>
                <w:lang w:val="hy-AM"/>
              </w:rPr>
              <w:t>9</w:t>
            </w:r>
            <w:r w:rsidR="005A43D8" w:rsidRPr="00744740">
              <w:rPr>
                <w:rFonts w:ascii="GHEA Grapalat" w:hAnsi="GHEA Grapalat" w:cs="Garamond"/>
                <w:sz w:val="20"/>
                <w:szCs w:val="20"/>
              </w:rPr>
              <w:t xml:space="preserve"> թ.</w:t>
            </w:r>
          </w:p>
        </w:tc>
      </w:tr>
      <w:tr w:rsidR="005A43D8" w:rsidRPr="00CE2BFB" w:rsidTr="005A43D8">
        <w:trPr>
          <w:trHeight w:val="255"/>
        </w:trPr>
        <w:tc>
          <w:tcPr>
            <w:tcW w:w="4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3D8" w:rsidRDefault="005A43D8" w:rsidP="005A43D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Սփյուռքի հետ իրականացված միջոցառումներում ներգրավված կրթօջախների թիվը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D8" w:rsidRDefault="005A43D8" w:rsidP="005A43D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D8" w:rsidRDefault="005A43D8" w:rsidP="00FF21D4">
            <w:pPr>
              <w:jc w:val="center"/>
            </w:pPr>
            <w:r w:rsidRPr="00744740">
              <w:rPr>
                <w:rFonts w:ascii="GHEA Grapalat" w:hAnsi="GHEA Grapalat" w:cs="Garamond"/>
                <w:sz w:val="20"/>
                <w:szCs w:val="20"/>
              </w:rPr>
              <w:t>202</w:t>
            </w:r>
            <w:r w:rsidR="00FF21D4">
              <w:rPr>
                <w:rFonts w:ascii="GHEA Grapalat" w:hAnsi="GHEA Grapalat" w:cs="Garamond"/>
                <w:sz w:val="20"/>
                <w:szCs w:val="20"/>
                <w:lang w:val="hy-AM"/>
              </w:rPr>
              <w:t>9</w:t>
            </w:r>
            <w:r w:rsidRPr="00744740">
              <w:rPr>
                <w:rFonts w:ascii="GHEA Grapalat" w:hAnsi="GHEA Grapalat" w:cs="Garamond"/>
                <w:sz w:val="20"/>
                <w:szCs w:val="20"/>
              </w:rPr>
              <w:t xml:space="preserve"> թ.</w:t>
            </w:r>
          </w:p>
        </w:tc>
      </w:tr>
      <w:tr w:rsidR="005A43D8" w:rsidRPr="00CE2BFB" w:rsidTr="005A43D8">
        <w:trPr>
          <w:trHeight w:val="255"/>
        </w:trPr>
        <w:tc>
          <w:tcPr>
            <w:tcW w:w="4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3D8" w:rsidRDefault="005A43D8" w:rsidP="005A43D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Օտարերկրյա համալսարաններում հայերենի կամ հայագիտական դասընթացների թիվը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D8" w:rsidRPr="00FF21D4" w:rsidRDefault="00FF21D4" w:rsidP="005A43D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D8" w:rsidRDefault="005A43D8" w:rsidP="00FF21D4">
            <w:pPr>
              <w:jc w:val="center"/>
            </w:pPr>
            <w:r w:rsidRPr="00744740">
              <w:rPr>
                <w:rFonts w:ascii="GHEA Grapalat" w:hAnsi="GHEA Grapalat" w:cs="Garamond"/>
                <w:sz w:val="20"/>
                <w:szCs w:val="20"/>
              </w:rPr>
              <w:t>202</w:t>
            </w:r>
            <w:r w:rsidR="00FF21D4">
              <w:rPr>
                <w:rFonts w:ascii="GHEA Grapalat" w:hAnsi="GHEA Grapalat" w:cs="Garamond"/>
                <w:sz w:val="20"/>
                <w:szCs w:val="20"/>
                <w:lang w:val="hy-AM"/>
              </w:rPr>
              <w:t>9</w:t>
            </w:r>
            <w:r w:rsidRPr="00744740">
              <w:rPr>
                <w:rFonts w:ascii="GHEA Grapalat" w:hAnsi="GHEA Grapalat" w:cs="Garamond"/>
                <w:sz w:val="20"/>
                <w:szCs w:val="20"/>
              </w:rPr>
              <w:t xml:space="preserve"> թ.</w:t>
            </w:r>
          </w:p>
        </w:tc>
      </w:tr>
      <w:tr w:rsidR="005A43D8" w:rsidRPr="00CE2BFB" w:rsidTr="005A43D8">
        <w:trPr>
          <w:trHeight w:val="255"/>
        </w:trPr>
        <w:tc>
          <w:tcPr>
            <w:tcW w:w="4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3D8" w:rsidRDefault="005A43D8" w:rsidP="005A43D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Օտարերկրյա համալսարաններում հայագիտական գիտաժողովների թիվը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D8" w:rsidRDefault="005A43D8" w:rsidP="005A43D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D8" w:rsidRDefault="00FF21D4" w:rsidP="005A43D8">
            <w:pPr>
              <w:jc w:val="center"/>
            </w:pPr>
            <w:r>
              <w:rPr>
                <w:rFonts w:ascii="GHEA Grapalat" w:hAnsi="GHEA Grapalat" w:cs="Garamond"/>
                <w:sz w:val="20"/>
                <w:szCs w:val="20"/>
              </w:rPr>
              <w:t>202</w:t>
            </w:r>
            <w:r>
              <w:rPr>
                <w:rFonts w:ascii="GHEA Grapalat" w:hAnsi="GHEA Grapalat" w:cs="Garamond"/>
                <w:sz w:val="20"/>
                <w:szCs w:val="20"/>
                <w:lang w:val="hy-AM"/>
              </w:rPr>
              <w:t>9</w:t>
            </w:r>
            <w:r w:rsidR="005A43D8" w:rsidRPr="00744740">
              <w:rPr>
                <w:rFonts w:ascii="GHEA Grapalat" w:hAnsi="GHEA Grapalat" w:cs="Garamond"/>
                <w:sz w:val="20"/>
                <w:szCs w:val="20"/>
              </w:rPr>
              <w:t xml:space="preserve"> թ.</w:t>
            </w:r>
          </w:p>
        </w:tc>
      </w:tr>
      <w:tr w:rsidR="005A43D8" w:rsidRPr="00CE2BFB" w:rsidTr="005A43D8">
        <w:trPr>
          <w:trHeight w:val="255"/>
        </w:trPr>
        <w:tc>
          <w:tcPr>
            <w:tcW w:w="4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3D8" w:rsidRDefault="005A43D8" w:rsidP="005A43D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Հատուկ սփյուռքի համար առաջարկվող ուսումնական, այդ թվում՝ էլեկտրոնային նյութերի թիվը միասնական հարթակում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D8" w:rsidRPr="00FF21D4" w:rsidRDefault="00FF21D4" w:rsidP="005A43D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3D8" w:rsidRDefault="00FF21D4" w:rsidP="005A43D8">
            <w:pPr>
              <w:jc w:val="center"/>
            </w:pPr>
            <w:r>
              <w:rPr>
                <w:rFonts w:ascii="GHEA Grapalat" w:hAnsi="GHEA Grapalat" w:cs="Garamond"/>
                <w:sz w:val="20"/>
                <w:szCs w:val="20"/>
              </w:rPr>
              <w:t>202</w:t>
            </w:r>
            <w:r>
              <w:rPr>
                <w:rFonts w:ascii="GHEA Grapalat" w:hAnsi="GHEA Grapalat" w:cs="Garamond"/>
                <w:sz w:val="20"/>
                <w:szCs w:val="20"/>
                <w:lang w:val="hy-AM"/>
              </w:rPr>
              <w:t>9</w:t>
            </w:r>
            <w:r w:rsidR="005A43D8" w:rsidRPr="00744740">
              <w:rPr>
                <w:rFonts w:ascii="GHEA Grapalat" w:hAnsi="GHEA Grapalat" w:cs="Garamond"/>
                <w:sz w:val="20"/>
                <w:szCs w:val="20"/>
              </w:rPr>
              <w:t xml:space="preserve"> թ.</w:t>
            </w:r>
          </w:p>
        </w:tc>
      </w:tr>
      <w:tr w:rsidR="004D07F3" w:rsidRPr="00CE2BFB" w:rsidTr="004D07F3">
        <w:trPr>
          <w:trHeight w:val="255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4D07F3" w:rsidRPr="00CE2BFB" w:rsidRDefault="004D07F3" w:rsidP="004D07F3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2.7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4D07F3" w:rsidRPr="00CE2BFB" w:rsidTr="00EB4476">
        <w:trPr>
          <w:trHeight w:val="255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D07F3" w:rsidRPr="00CE2BFB" w:rsidRDefault="004D07F3" w:rsidP="004D07F3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D07F3" w:rsidRPr="00CE2BFB" w:rsidRDefault="004D07F3" w:rsidP="004D07F3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D07F3" w:rsidRPr="00CE2BFB" w:rsidRDefault="004D07F3" w:rsidP="004D07F3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D07F3" w:rsidRPr="00CE2BFB" w:rsidRDefault="004D07F3" w:rsidP="004D07F3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4D07F3" w:rsidRPr="00CE2BFB" w:rsidTr="00B03991">
        <w:trPr>
          <w:trHeight w:val="28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D07F3" w:rsidRPr="00CE2BFB" w:rsidRDefault="004D07F3" w:rsidP="004D07F3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4D07F3" w:rsidRPr="00897F4C" w:rsidTr="00EB4476">
        <w:trPr>
          <w:trHeight w:val="28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897F4C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97F4C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Միջազգային կազմակերպություններին անդամակցում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897F4C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Միջազգային համագործակցության ծրագրերի ընդլայնում և միջազգայնացման ապահովում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897F4C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897F4C" w:rsidRDefault="004D07F3" w:rsidP="009716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97F4C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«Կրթության մասին</w:t>
            </w:r>
            <w:r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»</w:t>
            </w:r>
            <w:r>
              <w:rPr>
                <w:rFonts w:ascii="GHEA Grapalat" w:hAnsi="GHEA Grapalat" w:cs="Garamond"/>
                <w:i/>
                <w:sz w:val="20"/>
                <w:szCs w:val="20"/>
              </w:rPr>
              <w:t xml:space="preserve">, </w:t>
            </w:r>
            <w:r w:rsidRPr="00897F4C">
              <w:rPr>
                <w:rFonts w:ascii="GHEA Grapalat" w:hAnsi="GHEA Grapalat" w:cs="Sylfaen"/>
                <w:i/>
                <w:sz w:val="20"/>
                <w:szCs w:val="20"/>
              </w:rPr>
              <w:t>«Հանրակրթության մասին»</w:t>
            </w:r>
            <w:r>
              <w:rPr>
                <w:rFonts w:ascii="GHEA Grapalat" w:hAnsi="GHEA Grapalat" w:cs="Sylfaen"/>
                <w:i/>
                <w:sz w:val="20"/>
                <w:szCs w:val="20"/>
              </w:rPr>
              <w:t xml:space="preserve">, </w:t>
            </w:r>
            <w:r w:rsidRPr="00897F4C">
              <w:rPr>
                <w:rFonts w:ascii="GHEA Grapalat" w:hAnsi="GHEA Grapalat" w:cs="Sylfaen"/>
                <w:i/>
                <w:sz w:val="20"/>
                <w:szCs w:val="20"/>
              </w:rPr>
              <w:t xml:space="preserve"> «</w:t>
            </w:r>
            <w:r w:rsidR="00971612">
              <w:rPr>
                <w:rFonts w:ascii="GHEA Grapalat" w:hAnsi="GHEA Grapalat" w:cs="Sylfaen"/>
                <w:i/>
                <w:sz w:val="20"/>
                <w:szCs w:val="20"/>
              </w:rPr>
              <w:t>Մասնագիտական կրթության և ուսուցման</w:t>
            </w:r>
            <w:r w:rsidRPr="00897F4C">
              <w:rPr>
                <w:rFonts w:ascii="GHEA Grapalat" w:hAnsi="GHEA Grapalat" w:cs="Sylfaen"/>
                <w:i/>
                <w:sz w:val="20"/>
                <w:szCs w:val="20"/>
              </w:rPr>
              <w:t xml:space="preserve"> մասին»</w:t>
            </w:r>
            <w:r>
              <w:rPr>
                <w:rFonts w:ascii="GHEA Grapalat" w:hAnsi="GHEA Grapalat" w:cs="Sylfaen"/>
                <w:i/>
                <w:sz w:val="20"/>
                <w:szCs w:val="20"/>
              </w:rPr>
              <w:t xml:space="preserve">, </w:t>
            </w:r>
            <w:r w:rsidRPr="00897F4C">
              <w:rPr>
                <w:rFonts w:ascii="GHEA Grapalat" w:hAnsi="GHEA Grapalat" w:cs="Sylfaen"/>
                <w:i/>
                <w:sz w:val="20"/>
                <w:szCs w:val="20"/>
              </w:rPr>
              <w:t xml:space="preserve">«Բարձրագույն </w:t>
            </w:r>
            <w:r>
              <w:rPr>
                <w:rFonts w:ascii="GHEA Grapalat" w:hAnsi="GHEA Grapalat" w:cs="Sylfaen"/>
                <w:i/>
                <w:sz w:val="20"/>
                <w:szCs w:val="20"/>
              </w:rPr>
              <w:t>և</w:t>
            </w:r>
            <w:r w:rsidRPr="00897F4C">
              <w:rPr>
                <w:rFonts w:ascii="GHEA Grapalat" w:hAnsi="GHEA Grapalat" w:cs="Sylfaen"/>
                <w:i/>
                <w:sz w:val="20"/>
                <w:szCs w:val="20"/>
              </w:rPr>
              <w:t xml:space="preserve"> հետբուհական մասնագիտական կրթության մասին» </w:t>
            </w:r>
            <w:r>
              <w:rPr>
                <w:rFonts w:ascii="GHEA Grapalat" w:hAnsi="GHEA Grapalat" w:cs="Sylfaen"/>
                <w:i/>
                <w:sz w:val="20"/>
                <w:szCs w:val="20"/>
              </w:rPr>
              <w:t xml:space="preserve">և </w:t>
            </w:r>
            <w:r w:rsidRPr="00897F4C">
              <w:rPr>
                <w:rFonts w:ascii="GHEA Grapalat" w:hAnsi="GHEA Grapalat" w:cs="Sylfaen"/>
                <w:i/>
                <w:sz w:val="20"/>
                <w:szCs w:val="20"/>
              </w:rPr>
              <w:t>«Մ</w:t>
            </w:r>
            <w:r w:rsidRPr="00897F4C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շակութային օրենսդրության հիմունքների մասին</w:t>
            </w:r>
            <w:r w:rsidRPr="00897F4C">
              <w:rPr>
                <w:rFonts w:ascii="GHEA Grapalat" w:hAnsi="GHEA Grapalat" w:cs="Sylfaen"/>
                <w:i/>
                <w:sz w:val="20"/>
                <w:szCs w:val="20"/>
              </w:rPr>
              <w:t>»  օրենք</w:t>
            </w:r>
            <w:r>
              <w:rPr>
                <w:rFonts w:ascii="GHEA Grapalat" w:hAnsi="GHEA Grapalat" w:cs="Sylfaen"/>
                <w:i/>
                <w:sz w:val="20"/>
                <w:szCs w:val="20"/>
              </w:rPr>
              <w:t>ներ</w:t>
            </w:r>
          </w:p>
        </w:tc>
      </w:tr>
      <w:tr w:rsidR="004D07F3" w:rsidRPr="00CE2BFB" w:rsidTr="00B03991">
        <w:trPr>
          <w:trHeight w:val="28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D07F3" w:rsidRPr="00A80213" w:rsidRDefault="004D07F3" w:rsidP="004D07F3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A80213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4D07F3" w:rsidRPr="00CE2BFB" w:rsidTr="00B03991">
        <w:trPr>
          <w:trHeight w:val="28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D07F3" w:rsidRPr="00A80213" w:rsidRDefault="004D07F3" w:rsidP="004D07F3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A80213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4D07F3" w:rsidRPr="00897F4C" w:rsidTr="00EB4476">
        <w:trPr>
          <w:trHeight w:val="28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0D6CBA" w:rsidRDefault="004D07F3" w:rsidP="00BF4A5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D6CBA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Համահայկական կրթական խորհրդաժողով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0D6CBA" w:rsidRDefault="004D07F3" w:rsidP="009935D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D6CBA">
              <w:rPr>
                <w:rFonts w:ascii="GHEA Grapalat" w:hAnsi="GHEA Grapalat" w:cs="Garamond"/>
                <w:i/>
                <w:sz w:val="20"/>
                <w:szCs w:val="20"/>
              </w:rPr>
              <w:t xml:space="preserve">Խորհրդաժողովի կազմակերպում, մասնակցում են </w:t>
            </w:r>
            <w:r w:rsidRPr="000D6CBA">
              <w:rPr>
                <w:rFonts w:ascii="GHEA Grapalat" w:hAnsi="GHEA Grapalat" w:cs="Garamond"/>
                <w:i/>
                <w:sz w:val="20"/>
                <w:szCs w:val="20"/>
              </w:rPr>
              <w:lastRenderedPageBreak/>
              <w:t>սփյուռքում կրթության կառավարման և կրթական գործընթացների կազմակերպման ներկայացուցիչներ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0D6CBA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0D6CBA" w:rsidRDefault="004D07F3" w:rsidP="004D07F3">
            <w:pPr>
              <w:pStyle w:val="ListParagraph"/>
              <w:ind w:left="0"/>
              <w:rPr>
                <w:rFonts w:ascii="GHEA Grapalat" w:hAnsi="GHEA Grapalat" w:cs="Garamond"/>
                <w:i/>
                <w:sz w:val="20"/>
                <w:szCs w:val="20"/>
              </w:rPr>
            </w:pPr>
            <w:r w:rsidRPr="000D6CBA">
              <w:rPr>
                <w:rFonts w:ascii="GHEA Grapalat" w:hAnsi="GHEA Grapalat" w:cs="Garamond"/>
                <w:i/>
                <w:sz w:val="20"/>
                <w:szCs w:val="20"/>
              </w:rPr>
              <w:t>«Կրթության մասին</w:t>
            </w:r>
            <w:proofErr w:type="gramStart"/>
            <w:r w:rsidRPr="000D6CBA">
              <w:rPr>
                <w:rFonts w:ascii="GHEA Grapalat" w:hAnsi="GHEA Grapalat" w:cs="Garamond"/>
                <w:i/>
                <w:sz w:val="20"/>
                <w:szCs w:val="20"/>
              </w:rPr>
              <w:t>»  օրենքի</w:t>
            </w:r>
            <w:proofErr w:type="gramEnd"/>
            <w:r w:rsidRPr="000D6CBA">
              <w:rPr>
                <w:rFonts w:ascii="GHEA Grapalat" w:hAnsi="GHEA Grapalat" w:cs="Garamond"/>
                <w:i/>
                <w:sz w:val="20"/>
                <w:szCs w:val="20"/>
              </w:rPr>
              <w:t xml:space="preserve"> հ.5, 5,6 </w:t>
            </w:r>
            <w:r w:rsidRPr="000D6CBA">
              <w:rPr>
                <w:rFonts w:ascii="GHEA Grapalat" w:hAnsi="GHEA Grapalat" w:cs="Garamond"/>
                <w:i/>
                <w:sz w:val="20"/>
                <w:szCs w:val="20"/>
              </w:rPr>
              <w:lastRenderedPageBreak/>
              <w:t>ենթակետեր, հ.6, 7 ենթակետ.</w:t>
            </w:r>
          </w:p>
          <w:p w:rsidR="004D07F3" w:rsidRPr="000D6CBA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D6CBA">
              <w:rPr>
                <w:rFonts w:ascii="GHEA Grapalat" w:hAnsi="GHEA Grapalat" w:cs="Garamond"/>
                <w:i/>
                <w:sz w:val="20"/>
                <w:szCs w:val="20"/>
              </w:rPr>
              <w:t>ՀՀ կառավարության 2021թ. թիվ 1363-Ա, որոշում</w:t>
            </w:r>
          </w:p>
        </w:tc>
      </w:tr>
      <w:tr w:rsidR="004D07F3" w:rsidRPr="00897F4C" w:rsidTr="00EB4476">
        <w:trPr>
          <w:trHeight w:val="28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897F4C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97F4C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Սփյուռքի կրթօջախների ուսուցիչների կարողությունների հզորացում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897F4C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97F4C">
              <w:rPr>
                <w:rFonts w:ascii="GHEA Grapalat" w:hAnsi="GHEA Grapalat" w:cs="Garamond"/>
                <w:i/>
                <w:sz w:val="20"/>
                <w:szCs w:val="20"/>
              </w:rPr>
              <w:t>Վերապատրաստման դասընթացների կազմակերպում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897F4C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5D5991" w:rsidRDefault="004D07F3" w:rsidP="004D07F3">
            <w:pPr>
              <w:pStyle w:val="ListParagraph"/>
              <w:ind w:left="0"/>
              <w:rPr>
                <w:rFonts w:ascii="GHEA Grapalat" w:hAnsi="GHEA Grapalat" w:cs="Garamond"/>
                <w:i/>
                <w:sz w:val="20"/>
                <w:szCs w:val="20"/>
              </w:rPr>
            </w:pPr>
            <w:r w:rsidRPr="00897F4C">
              <w:rPr>
                <w:rFonts w:ascii="GHEA Grapalat" w:hAnsi="GHEA Grapalat" w:cs="Garamond"/>
                <w:i/>
                <w:sz w:val="20"/>
                <w:szCs w:val="20"/>
              </w:rPr>
              <w:t xml:space="preserve">«Կրթության մասին»  օրենքի հ.5, 5,6 ենթակետր, հ.6, 7 ենթակետ, </w:t>
            </w:r>
            <w:r w:rsidRPr="005D5991">
              <w:rPr>
                <w:rFonts w:ascii="GHEA Grapalat" w:hAnsi="GHEA Grapalat" w:cs="Garamond"/>
                <w:i/>
                <w:sz w:val="20"/>
                <w:szCs w:val="20"/>
              </w:rPr>
              <w:t>«Հանրակրթության մասին» ՀՀ օրենք,</w:t>
            </w:r>
          </w:p>
          <w:p w:rsidR="004D07F3" w:rsidRPr="005D5991" w:rsidRDefault="004D07F3" w:rsidP="004D07F3">
            <w:pPr>
              <w:pStyle w:val="ListParagraph"/>
              <w:ind w:left="0"/>
              <w:rPr>
                <w:rFonts w:ascii="GHEA Grapalat" w:hAnsi="GHEA Grapalat" w:cs="Garamond"/>
                <w:i/>
                <w:sz w:val="20"/>
                <w:szCs w:val="20"/>
              </w:rPr>
            </w:pPr>
            <w:r w:rsidRPr="005D5991">
              <w:rPr>
                <w:rFonts w:ascii="GHEA Grapalat" w:hAnsi="GHEA Grapalat" w:cs="Garamond"/>
                <w:i/>
                <w:sz w:val="20"/>
                <w:szCs w:val="20"/>
              </w:rPr>
              <w:t>ՀՀ կառավարության 2021թ. թիվ 1363-Ա, 2021թ. թիվ 1902-Լ որոշումներ</w:t>
            </w:r>
          </w:p>
        </w:tc>
      </w:tr>
      <w:tr w:rsidR="004D07F3" w:rsidRPr="00897F4C" w:rsidTr="00EB4476">
        <w:trPr>
          <w:trHeight w:val="28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6A58B6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A58B6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Սփյուռքի կրթօջախների համար դասագրքերի և այլ ուսումնական նյութերի մշակում, ձեռքբերում և տրամադրում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6A58B6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A58B6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Դասագրքերի և այլ ուսումնական նյութերի ձեռքբերում, ստեղծում բաշխում, առաքում սփյուռքի կրթօջախներին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6A58B6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6A58B6" w:rsidRDefault="004D07F3" w:rsidP="004D07F3">
            <w:pPr>
              <w:pStyle w:val="ListParagraph"/>
              <w:ind w:left="0"/>
              <w:rPr>
                <w:rFonts w:ascii="GHEA Grapalat" w:hAnsi="GHEA Grapalat" w:cs="Garamond"/>
                <w:i/>
                <w:sz w:val="20"/>
                <w:szCs w:val="20"/>
              </w:rPr>
            </w:pPr>
            <w:r w:rsidRPr="006A58B6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«Կրթության մասին»  օրենքի հ.5, 5,6 ենթակետր, հ.6, 7 ենթակետ</w:t>
            </w:r>
            <w:r w:rsidRPr="006A58B6">
              <w:rPr>
                <w:rFonts w:ascii="GHEA Grapalat" w:hAnsi="GHEA Grapalat" w:cs="Garamond"/>
                <w:i/>
                <w:sz w:val="20"/>
                <w:szCs w:val="20"/>
              </w:rPr>
              <w:t>,</w:t>
            </w:r>
          </w:p>
          <w:p w:rsidR="004D07F3" w:rsidRPr="006A58B6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A58B6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ՀՀ կառավարության 2019թ. թիվ 65-Ա, 2021թ. թիվ 1363-Ա, 2021թ. թիվ 1902-Լ որոշումներ, ՀՀ կրթության մինչև 2030թ. զարգացման ծրագիր հաստատելու մասին ՀՀ օրենքի 81-րդ հոդվածի 7-րդ կետը</w:t>
            </w:r>
          </w:p>
        </w:tc>
      </w:tr>
      <w:tr w:rsidR="004D07F3" w:rsidRPr="00571118" w:rsidTr="00EB4476">
        <w:trPr>
          <w:trHeight w:val="28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4357AD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4357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Օտարերկրյա պետություններում հայերենի և հայագիտական առարկաների դասավանդում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4357AD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4357A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Հայերենի դասավանդման ֆինանսավորում, հայագիտական կոնֆերանսների կազմակերպում,  հետազոտությունների անցկացում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4357AD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4357AD" w:rsidRDefault="004D07F3" w:rsidP="004D07F3">
            <w:pPr>
              <w:pStyle w:val="ListParagraph"/>
              <w:ind w:left="0"/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</w:pPr>
            <w:r w:rsidRPr="004357AD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«Կրթության մասին»  օրենք</w:t>
            </w:r>
            <w:r w:rsidRPr="004357A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 xml:space="preserve">, </w:t>
            </w:r>
            <w:r w:rsidRPr="004357AD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 xml:space="preserve">«Հանրակրթության մասին»  օրենք, </w:t>
            </w:r>
            <w:r w:rsidRPr="004357A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 xml:space="preserve"> </w:t>
            </w:r>
            <w:r w:rsidRPr="004357AD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 xml:space="preserve">«Բարձրագույն </w:t>
            </w:r>
            <w:r w:rsidR="00A630AA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 xml:space="preserve">կրթության </w:t>
            </w:r>
            <w:r w:rsidRPr="004357AD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="00A630AA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 xml:space="preserve"> գիտության</w:t>
            </w:r>
            <w:r w:rsidRPr="004357AD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 xml:space="preserve"> մասին</w:t>
            </w:r>
            <w:r w:rsidR="00A630AA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 xml:space="preserve">» </w:t>
            </w:r>
            <w:r w:rsidRPr="004357AD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օրենք,</w:t>
            </w:r>
            <w:r w:rsidRPr="004357A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 xml:space="preserve"> ՀՀ ԿԳՄՍՆ-ի կամ ՀՀ դեսպանությունների և համալսարանների միջև հուշագրեր կամ համաձայնագրեր,</w:t>
            </w:r>
          </w:p>
          <w:p w:rsidR="004D07F3" w:rsidRPr="004357AD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4357AD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ՀՀ կառավարության 2021թ. թիվ 1363-Ա որոշումը:</w:t>
            </w:r>
          </w:p>
        </w:tc>
      </w:tr>
      <w:tr w:rsidR="00EB1841" w:rsidRPr="00571118" w:rsidTr="00EB4476">
        <w:trPr>
          <w:trHeight w:val="28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41" w:rsidRPr="00F54589" w:rsidRDefault="00EB1841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F54589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Կրթամշակութային աջակցություն սփյուռքի համայնքներին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41" w:rsidRPr="00F54589" w:rsidRDefault="00EB1841" w:rsidP="004D07F3">
            <w:pPr>
              <w:pStyle w:val="ListParagraph"/>
              <w:ind w:left="0"/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</w:pPr>
            <w:r w:rsidRPr="00F54589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Կրթամշակութային օժանդակություն սփյուռքի համայնքներին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41" w:rsidRPr="00F54589" w:rsidRDefault="00EB1841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841" w:rsidRPr="00F54589" w:rsidRDefault="00EB1841" w:rsidP="004D07F3">
            <w:pPr>
              <w:pStyle w:val="ListParagraph"/>
              <w:ind w:left="0"/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</w:pPr>
            <w:r w:rsidRPr="00F54589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ՀՀ կրթության մինչև 2030թ. զարգացման պետական ծրագիրը հաստատելու մասին օրենքի 78-րդ հոդվածի 8-րդ կետ</w:t>
            </w:r>
          </w:p>
        </w:tc>
      </w:tr>
      <w:tr w:rsidR="004D07F3" w:rsidRPr="00897F4C" w:rsidTr="00EB4476">
        <w:trPr>
          <w:trHeight w:val="28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4357AD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4357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Հայաստանի միգրանտ ընտանիքների դպրոցականների հայոց լեզվի </w:t>
            </w:r>
            <w:r w:rsidRPr="004357A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իմացության բարելավում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897F4C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Դասընթացների կազմակերպում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897F4C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i/>
                <w:sz w:val="20"/>
                <w:szCs w:val="20"/>
              </w:rPr>
            </w:pPr>
            <w:r w:rsidRPr="00897F4C">
              <w:rPr>
                <w:rFonts w:ascii="GHEA Grapalat" w:hAnsi="GHEA Grapalat" w:cs="Garamond"/>
                <w:i/>
                <w:sz w:val="20"/>
                <w:szCs w:val="20"/>
                <w:lang w:val="hy-AM"/>
              </w:rPr>
              <w:t>«Կրթության մասին»  օրենք</w:t>
            </w:r>
            <w:r>
              <w:rPr>
                <w:rFonts w:ascii="GHEA Grapalat" w:hAnsi="GHEA Grapalat" w:cs="Garamond"/>
                <w:i/>
                <w:sz w:val="20"/>
                <w:szCs w:val="20"/>
              </w:rPr>
              <w:t xml:space="preserve">, </w:t>
            </w:r>
            <w:r w:rsidRPr="00897F4C">
              <w:rPr>
                <w:rFonts w:ascii="GHEA Grapalat" w:hAnsi="GHEA Grapalat" w:cs="Sylfaen"/>
                <w:i/>
                <w:sz w:val="20"/>
                <w:szCs w:val="20"/>
              </w:rPr>
              <w:t>«Հանրակրթության մասին»  օրենք</w:t>
            </w:r>
            <w:r>
              <w:rPr>
                <w:rFonts w:ascii="GHEA Grapalat" w:hAnsi="GHEA Grapalat" w:cs="Sylfaen"/>
                <w:i/>
                <w:sz w:val="20"/>
                <w:szCs w:val="20"/>
              </w:rPr>
              <w:t>,</w:t>
            </w:r>
          </w:p>
          <w:p w:rsidR="004D07F3" w:rsidRPr="00897F4C" w:rsidRDefault="004D07F3" w:rsidP="009716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F470D7">
              <w:rPr>
                <w:rFonts w:ascii="GHEA Grapalat" w:hAnsi="GHEA Grapalat" w:cs="Sylfaen"/>
                <w:i/>
                <w:sz w:val="20"/>
                <w:szCs w:val="20"/>
              </w:rPr>
              <w:lastRenderedPageBreak/>
              <w:t>21.07.2016թ. թիվ 28 նիստի արձանագրային որոշում</w:t>
            </w:r>
            <w:r>
              <w:rPr>
                <w:rFonts w:ascii="GHEA Grapalat" w:hAnsi="GHEA Grapalat" w:cs="Sylfaen"/>
                <w:i/>
                <w:sz w:val="20"/>
                <w:szCs w:val="20"/>
              </w:rPr>
              <w:t xml:space="preserve">, </w:t>
            </w:r>
            <w:r w:rsidRPr="00834D88">
              <w:rPr>
                <w:rFonts w:ascii="GHEA Grapalat" w:hAnsi="GHEA Grapalat" w:cs="Sylfaen"/>
                <w:i/>
                <w:sz w:val="20"/>
                <w:szCs w:val="20"/>
              </w:rPr>
              <w:t>ՀՀ կրթության մինչև 2030թ. զարգացման ծրագիր հաստատելու մասին  օրենքի 9-րդ հոդվածը</w:t>
            </w:r>
            <w:r>
              <w:rPr>
                <w:rFonts w:ascii="GHEA Grapalat" w:hAnsi="GHEA Grapalat" w:cs="Sylfaen"/>
                <w:i/>
                <w:sz w:val="20"/>
                <w:szCs w:val="20"/>
              </w:rPr>
              <w:t>:</w:t>
            </w:r>
          </w:p>
        </w:tc>
      </w:tr>
      <w:tr w:rsidR="004D07F3" w:rsidRPr="00897F4C" w:rsidTr="00EB4476">
        <w:trPr>
          <w:trHeight w:val="28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897F4C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97F4C">
              <w:rPr>
                <w:rFonts w:ascii="GHEA Grapalat" w:hAnsi="GHEA Grapalat" w:cs="Sylfaen"/>
                <w:bCs/>
                <w:i/>
                <w:sz w:val="20"/>
                <w:szCs w:val="20"/>
              </w:rPr>
              <w:lastRenderedPageBreak/>
              <w:t>Աջակցություն օտարերկրյա պետություններում հայալեզու թատերական ներկայացումներին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897F4C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Աջակցություն հայալեզու ներկայացումներին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897F4C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897F4C" w:rsidRDefault="004D07F3" w:rsidP="009716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97F4C">
              <w:rPr>
                <w:rFonts w:ascii="GHEA Grapalat" w:hAnsi="GHEA Grapalat" w:cs="Sylfaen"/>
                <w:i/>
                <w:sz w:val="20"/>
                <w:szCs w:val="20"/>
              </w:rPr>
              <w:t>«Մ</w:t>
            </w:r>
            <w:r w:rsidRPr="00897F4C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շակութային օրենսդրության հիմունքների մասին</w:t>
            </w:r>
            <w:r w:rsidRPr="00897F4C">
              <w:rPr>
                <w:rFonts w:ascii="GHEA Grapalat" w:hAnsi="GHEA Grapalat" w:cs="Sylfaen"/>
                <w:i/>
                <w:sz w:val="20"/>
                <w:szCs w:val="20"/>
              </w:rPr>
              <w:t>»  օրենք</w:t>
            </w:r>
          </w:p>
        </w:tc>
      </w:tr>
      <w:tr w:rsidR="004D07F3" w:rsidRPr="00897F4C" w:rsidTr="00EB4476">
        <w:trPr>
          <w:trHeight w:val="284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897F4C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97F4C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Աջակցություն Թբիլիսիում գտնվող հայ գրողների պանթեոնի պահպանմանը</w:t>
            </w: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897F4C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Աջակցություն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897F4C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897F4C" w:rsidRDefault="004D07F3" w:rsidP="0097161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97F4C">
              <w:rPr>
                <w:rFonts w:ascii="GHEA Grapalat" w:hAnsi="GHEA Grapalat" w:cs="Sylfaen"/>
                <w:i/>
                <w:sz w:val="20"/>
                <w:szCs w:val="20"/>
              </w:rPr>
              <w:t>«Մ</w:t>
            </w:r>
            <w:r w:rsidRPr="00897F4C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շակութային օրենսդրության հիմունքների մասին</w:t>
            </w:r>
            <w:r w:rsidRPr="00897F4C">
              <w:rPr>
                <w:rFonts w:ascii="GHEA Grapalat" w:hAnsi="GHEA Grapalat" w:cs="Sylfaen"/>
                <w:i/>
                <w:sz w:val="20"/>
                <w:szCs w:val="20"/>
              </w:rPr>
              <w:t>» օրենք</w:t>
            </w:r>
          </w:p>
        </w:tc>
      </w:tr>
      <w:tr w:rsidR="004D07F3" w:rsidRPr="00CE2BFB" w:rsidTr="00B03991">
        <w:trPr>
          <w:trHeight w:val="28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D07F3" w:rsidRPr="00CE2BFB" w:rsidRDefault="004D07F3" w:rsidP="004D07F3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4D07F3" w:rsidRPr="00CE2BFB" w:rsidTr="00EB4476">
        <w:trPr>
          <w:trHeight w:val="21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CE2BFB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CE2BFB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CE2BFB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CE2BFB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4D07F3" w:rsidRPr="00CE2BFB" w:rsidTr="00B03991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D07F3" w:rsidRPr="00CE2BFB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4D07F3" w:rsidRPr="00CE2BFB" w:rsidTr="00B03991">
        <w:trPr>
          <w:trHeight w:val="588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F3" w:rsidRPr="00752813" w:rsidRDefault="004D07F3" w:rsidP="004D07F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Կրթամշակութային հաստատություններ, կառույցներ, կազմակերպություններ</w:t>
            </w:r>
          </w:p>
        </w:tc>
      </w:tr>
    </w:tbl>
    <w:p w:rsidR="009702FB" w:rsidRPr="00A965C9" w:rsidRDefault="009702FB" w:rsidP="00E7164B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731177" w:rsidRDefault="00731177" w:rsidP="00E7164B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731177" w:rsidRDefault="00731177" w:rsidP="00E7164B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E7164B" w:rsidRPr="00CE2BFB" w:rsidRDefault="00E7164B" w:rsidP="00E7164B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5"/>
        <w:gridCol w:w="2880"/>
        <w:gridCol w:w="2539"/>
      </w:tblGrid>
      <w:tr w:rsidR="00E7164B" w:rsidRPr="00CE2BFB" w:rsidTr="00B03991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CE2BFB" w:rsidRDefault="00E7164B" w:rsidP="00B0399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E7164B" w:rsidRPr="00CE2BFB" w:rsidTr="00F05041">
        <w:trPr>
          <w:trHeight w:val="1232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7164B" w:rsidRPr="00CE2BFB" w:rsidRDefault="00E7164B" w:rsidP="00B0399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7164B" w:rsidRPr="00CE2BFB" w:rsidRDefault="00E7164B" w:rsidP="00B0399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7164B" w:rsidRPr="00CE2BFB" w:rsidRDefault="00E7164B" w:rsidP="00B0399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E7164B" w:rsidRPr="00CE2BFB" w:rsidTr="00A76058">
        <w:trPr>
          <w:trHeight w:val="908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9702FB" w:rsidRDefault="00267FA3" w:rsidP="009702FB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Մ</w:t>
            </w:r>
            <w:r w:rsidR="009702FB" w:rsidRPr="009702FB">
              <w:rPr>
                <w:rFonts w:ascii="GHEA Grapalat" w:hAnsi="GHEA Grapalat"/>
                <w:sz w:val="20"/>
                <w:szCs w:val="20"/>
              </w:rPr>
              <w:t>իջազգային համագործակցության կազմակերպությունների թիվն ըստ</w:t>
            </w:r>
            <w:r w:rsidR="009702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702FB" w:rsidRPr="009702FB">
              <w:rPr>
                <w:rFonts w:ascii="GHEA Grapalat" w:hAnsi="GHEA Grapalat"/>
                <w:sz w:val="20"/>
                <w:szCs w:val="20"/>
              </w:rPr>
              <w:t>ոլորտների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CE2BFB" w:rsidRDefault="009702FB" w:rsidP="009702F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4B" w:rsidRPr="00A3292F" w:rsidRDefault="00A3292F" w:rsidP="009B05E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3292F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="009702FB" w:rsidRPr="00A3292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9B05E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  <w:r w:rsidR="009702FB" w:rsidRPr="00A3292F">
              <w:rPr>
                <w:rFonts w:ascii="GHEA Grapalat" w:hAnsi="GHEA Grapalat" w:cs="Sylfaen"/>
                <w:bCs/>
                <w:sz w:val="20"/>
                <w:szCs w:val="20"/>
              </w:rPr>
              <w:t>.1.1</w:t>
            </w:r>
          </w:p>
        </w:tc>
      </w:tr>
      <w:tr w:rsidR="009702FB" w:rsidRPr="00CE2BFB" w:rsidTr="00A76058">
        <w:trPr>
          <w:trHeight w:val="962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FB" w:rsidRPr="009702FB" w:rsidRDefault="00267FA3" w:rsidP="009702FB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Մ</w:t>
            </w:r>
            <w:r w:rsidR="009702FB" w:rsidRPr="009702FB">
              <w:rPr>
                <w:rFonts w:ascii="GHEA Grapalat" w:hAnsi="GHEA Grapalat"/>
                <w:sz w:val="20"/>
                <w:szCs w:val="20"/>
              </w:rPr>
              <w:t>իջազգային համագործակցու</w:t>
            </w:r>
            <w:r w:rsidR="009702FB">
              <w:rPr>
                <w:rFonts w:ascii="GHEA Grapalat" w:hAnsi="GHEA Grapalat"/>
                <w:sz w:val="20"/>
                <w:szCs w:val="20"/>
              </w:rPr>
              <w:t>թյան շրջանակներում իրականացված ծ</w:t>
            </w:r>
            <w:r w:rsidR="009702FB" w:rsidRPr="009702FB">
              <w:rPr>
                <w:rFonts w:ascii="GHEA Grapalat" w:hAnsi="GHEA Grapalat"/>
                <w:sz w:val="20"/>
                <w:szCs w:val="20"/>
              </w:rPr>
              <w:t xml:space="preserve">րագրերի </w:t>
            </w:r>
            <w:r w:rsidR="00C502A4">
              <w:rPr>
                <w:rFonts w:ascii="GHEA Grapalat" w:hAnsi="GHEA Grapalat"/>
                <w:sz w:val="20"/>
                <w:szCs w:val="20"/>
              </w:rPr>
              <w:t xml:space="preserve">և միջոցառումների </w:t>
            </w:r>
            <w:r w:rsidR="009702FB" w:rsidRPr="009702FB">
              <w:rPr>
                <w:rFonts w:ascii="GHEA Grapalat" w:hAnsi="GHEA Grapalat"/>
                <w:sz w:val="20"/>
                <w:szCs w:val="20"/>
              </w:rPr>
              <w:t>թիվը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FB" w:rsidRPr="00CE2BFB" w:rsidRDefault="009702FB" w:rsidP="009702F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FB" w:rsidRPr="00B136AB" w:rsidRDefault="00A3292F" w:rsidP="009B05E0">
            <w:pPr>
              <w:rPr>
                <w:sz w:val="20"/>
                <w:szCs w:val="20"/>
                <w:lang w:val="hy-AM"/>
              </w:rPr>
            </w:pPr>
            <w:r w:rsidRPr="00A3292F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r w:rsidR="009702FB" w:rsidRPr="00A3292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9B05E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  <w:r w:rsidR="009702FB" w:rsidRPr="00A3292F">
              <w:rPr>
                <w:rFonts w:ascii="GHEA Grapalat" w:hAnsi="GHEA Grapalat" w:cs="Sylfaen"/>
                <w:bCs/>
                <w:sz w:val="20"/>
                <w:szCs w:val="20"/>
              </w:rPr>
              <w:t>.1.2</w:t>
            </w:r>
            <w:r w:rsidR="00B136A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/</w:t>
            </w:r>
            <w:r w:rsidR="009B05E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4</w:t>
            </w:r>
            <w:r w:rsidR="00B136A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.1.3</w:t>
            </w:r>
          </w:p>
        </w:tc>
      </w:tr>
      <w:tr w:rsidR="000D1072" w:rsidRPr="00CE2BFB" w:rsidTr="00A76058">
        <w:trPr>
          <w:trHeight w:val="1250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72" w:rsidRPr="00DF10E4" w:rsidRDefault="00A74434" w:rsidP="000D1072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DF10E4">
              <w:rPr>
                <w:rFonts w:ascii="GHEA Grapalat" w:hAnsi="GHEA Grapalat"/>
                <w:sz w:val="20"/>
                <w:szCs w:val="20"/>
              </w:rPr>
              <w:t>Մ</w:t>
            </w:r>
            <w:r w:rsidR="000D1072" w:rsidRPr="00DF10E4">
              <w:rPr>
                <w:rFonts w:ascii="GHEA Grapalat" w:hAnsi="GHEA Grapalat"/>
                <w:sz w:val="20"/>
                <w:szCs w:val="20"/>
              </w:rPr>
              <w:t>իջազգային համագործակցության շրջանակներում իրականացված ծրագրերի ազդեցության գանահատականն ըստ ոլորտների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72" w:rsidRPr="00DF10E4" w:rsidRDefault="00DF10E4" w:rsidP="000D107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գործակից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72" w:rsidRPr="00B136AB" w:rsidRDefault="000D1072" w:rsidP="009B05E0">
            <w:pPr>
              <w:rPr>
                <w:sz w:val="20"/>
                <w:szCs w:val="20"/>
                <w:lang w:val="hy-AM"/>
              </w:rPr>
            </w:pPr>
            <w:r w:rsidRPr="00DF10E4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 </w:t>
            </w:r>
            <w:r w:rsidR="009B05E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  <w:r w:rsidRPr="00DF10E4">
              <w:rPr>
                <w:rFonts w:ascii="GHEA Grapalat" w:hAnsi="GHEA Grapalat" w:cs="Sylfaen"/>
                <w:bCs/>
                <w:sz w:val="20"/>
                <w:szCs w:val="20"/>
              </w:rPr>
              <w:t>.1.</w:t>
            </w:r>
            <w:r w:rsidR="00B136A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</w:tr>
      <w:tr w:rsidR="00BB6558" w:rsidRPr="00CE2BFB" w:rsidTr="00731177">
        <w:trPr>
          <w:trHeight w:val="176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58" w:rsidRPr="00DE28B1" w:rsidRDefault="00F01F84" w:rsidP="000D1072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DE28B1">
              <w:rPr>
                <w:rFonts w:ascii="GHEA Grapalat" w:hAnsi="GHEA Grapalat"/>
                <w:sz w:val="20"/>
                <w:szCs w:val="20"/>
              </w:rPr>
              <w:t>Ս</w:t>
            </w:r>
            <w:r w:rsidR="00BB6558" w:rsidRPr="00DE28B1">
              <w:rPr>
                <w:rFonts w:ascii="GHEA Grapalat" w:hAnsi="GHEA Grapalat"/>
                <w:sz w:val="20"/>
                <w:szCs w:val="20"/>
              </w:rPr>
              <w:t>փյուռքի հետ իրականացված ծրագրային միջոցառումներոււմ ներգրավված ուսուցիչների թիվը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58" w:rsidRPr="00DE28B1" w:rsidRDefault="00F01F84" w:rsidP="000D107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E28B1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58" w:rsidRPr="00B136AB" w:rsidRDefault="00BB6558" w:rsidP="009B05E0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E28B1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 </w:t>
            </w:r>
            <w:r w:rsidR="009B05E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  <w:r w:rsidRPr="00DE28B1">
              <w:rPr>
                <w:rFonts w:ascii="GHEA Grapalat" w:hAnsi="GHEA Grapalat" w:cs="Sylfaen"/>
                <w:bCs/>
                <w:sz w:val="20"/>
                <w:szCs w:val="20"/>
              </w:rPr>
              <w:t>.1.</w:t>
            </w:r>
            <w:r w:rsidR="00B136A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</w:tr>
      <w:tr w:rsidR="000D1072" w:rsidRPr="00CE2BFB" w:rsidTr="00A76058">
        <w:trPr>
          <w:trHeight w:val="1166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72" w:rsidRPr="003F6522" w:rsidRDefault="00BB6558" w:rsidP="000D1072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3F6522">
              <w:rPr>
                <w:rFonts w:ascii="GHEA Grapalat" w:hAnsi="GHEA Grapalat"/>
                <w:sz w:val="20"/>
                <w:szCs w:val="20"/>
              </w:rPr>
              <w:lastRenderedPageBreak/>
              <w:t>Սփյուռքի հետ իրականացված միջոցառումներում ներգրավված կրթօջախների աճը բազային տվյալի նկատմամբ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72" w:rsidRPr="003F6522" w:rsidRDefault="000F635B" w:rsidP="000D107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72" w:rsidRPr="00B136AB" w:rsidRDefault="000D1072" w:rsidP="009B05E0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3F6522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 </w:t>
            </w:r>
            <w:r w:rsidR="009B05E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  <w:r w:rsidRPr="003F6522">
              <w:rPr>
                <w:rFonts w:ascii="GHEA Grapalat" w:hAnsi="GHEA Grapalat" w:cs="Sylfaen"/>
                <w:bCs/>
                <w:sz w:val="20"/>
                <w:szCs w:val="20"/>
              </w:rPr>
              <w:t>.1.</w:t>
            </w:r>
            <w:r w:rsidR="00B136A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0D1072" w:rsidRPr="00CE2BFB" w:rsidTr="00731177">
        <w:trPr>
          <w:trHeight w:val="176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72" w:rsidRPr="00582438" w:rsidRDefault="00A74434" w:rsidP="000D1072">
            <w:pPr>
              <w:pStyle w:val="ListParagraph"/>
              <w:ind w:left="0"/>
              <w:contextualSpacing/>
              <w:rPr>
                <w:rFonts w:ascii="GHEA Grapalat" w:eastAsia="Times New Roman" w:hAnsi="GHEA Grapalat"/>
                <w:sz w:val="20"/>
                <w:szCs w:val="20"/>
              </w:rPr>
            </w:pPr>
            <w:r w:rsidRPr="00A74434">
              <w:rPr>
                <w:rFonts w:ascii="GHEA Grapalat" w:eastAsia="Times New Roman" w:hAnsi="GHEA Grapalat"/>
                <w:sz w:val="20"/>
                <w:szCs w:val="20"/>
              </w:rPr>
              <w:t>Օտարերկրյա համալսարաններում հայերենի կամ հայագիտական դասընթացների թիվը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58" w:rsidRPr="00CE2BFB" w:rsidRDefault="00DD6EC0" w:rsidP="000D107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72" w:rsidRPr="00B136AB" w:rsidRDefault="003F6522" w:rsidP="009B05E0">
            <w:pPr>
              <w:rPr>
                <w:sz w:val="20"/>
                <w:szCs w:val="20"/>
                <w:lang w:val="hy-AM"/>
              </w:rPr>
            </w:pPr>
            <w:r w:rsidRPr="003F6522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 </w:t>
            </w:r>
            <w:r w:rsidR="009B05E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  <w:r w:rsidRPr="003F6522">
              <w:rPr>
                <w:rFonts w:ascii="GHEA Grapalat" w:hAnsi="GHEA Grapalat" w:cs="Sylfaen"/>
                <w:bCs/>
                <w:sz w:val="20"/>
                <w:szCs w:val="20"/>
              </w:rPr>
              <w:t>.1.</w:t>
            </w:r>
            <w:r w:rsidR="00B136A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395D2F" w:rsidRPr="00CE2BFB" w:rsidTr="00731177">
        <w:trPr>
          <w:trHeight w:val="176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CE2BFB" w:rsidRDefault="00395D2F" w:rsidP="00395D2F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74434">
              <w:rPr>
                <w:rFonts w:ascii="GHEA Grapalat" w:hAnsi="GHEA Grapalat" w:cs="Sylfaen"/>
                <w:bCs/>
                <w:sz w:val="20"/>
                <w:szCs w:val="20"/>
              </w:rPr>
              <w:t>Օտարերկրյա համալսարաններում հայագիտական գիտաժողովների թիվը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CE2BFB" w:rsidRDefault="00395D2F" w:rsidP="00395D2F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B136AB" w:rsidRDefault="00395D2F" w:rsidP="009B05E0">
            <w:pPr>
              <w:rPr>
                <w:sz w:val="20"/>
                <w:szCs w:val="20"/>
                <w:lang w:val="hy-AM"/>
              </w:rPr>
            </w:pPr>
            <w:r w:rsidRPr="003F6522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 </w:t>
            </w:r>
            <w:r w:rsidR="009B05E0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  <w:r w:rsidRPr="003F6522">
              <w:rPr>
                <w:rFonts w:ascii="GHEA Grapalat" w:hAnsi="GHEA Grapalat" w:cs="Sylfaen"/>
                <w:bCs/>
                <w:sz w:val="20"/>
                <w:szCs w:val="20"/>
              </w:rPr>
              <w:t>.1.</w:t>
            </w:r>
            <w:r w:rsidR="00B136A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</w:tr>
    </w:tbl>
    <w:p w:rsidR="00F9022C" w:rsidRDefault="00F9022C">
      <w:pPr>
        <w:rPr>
          <w:lang w:val="hy-AM"/>
        </w:rPr>
      </w:pPr>
    </w:p>
    <w:p w:rsidR="00F9022C" w:rsidRDefault="00F9022C">
      <w:pPr>
        <w:rPr>
          <w:lang w:val="hy-AM"/>
        </w:rPr>
      </w:pPr>
    </w:p>
    <w:p w:rsidR="00F9022C" w:rsidRDefault="00F9022C">
      <w:pPr>
        <w:rPr>
          <w:lang w:val="hy-AM"/>
        </w:rPr>
      </w:pPr>
    </w:p>
    <w:p w:rsidR="00F9022C" w:rsidRDefault="00F9022C">
      <w:pPr>
        <w:rPr>
          <w:lang w:val="hy-AM"/>
        </w:rPr>
      </w:pPr>
    </w:p>
    <w:p w:rsidR="00F9022C" w:rsidRPr="00F9022C" w:rsidRDefault="00F9022C">
      <w:pPr>
        <w:rPr>
          <w:lang w:val="hy-AM"/>
        </w:rPr>
      </w:pP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61"/>
        <w:gridCol w:w="1166"/>
        <w:gridCol w:w="993"/>
        <w:gridCol w:w="3260"/>
      </w:tblGrid>
      <w:tr w:rsidR="00395D2F" w:rsidRPr="00CE2BFB" w:rsidTr="00CD56C2">
        <w:trPr>
          <w:trHeight w:val="425"/>
        </w:trPr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95D2F" w:rsidRPr="00E007C2" w:rsidRDefault="00395D2F" w:rsidP="00395D2F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E007C2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95D2F" w:rsidRPr="00CE2BFB" w:rsidTr="008A1492">
        <w:trPr>
          <w:trHeight w:val="34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95D2F" w:rsidRPr="0053050D" w:rsidRDefault="00395D2F" w:rsidP="00395D2F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3050D">
              <w:rPr>
                <w:rFonts w:ascii="GHEA Grapalat" w:hAnsi="GHEA Grapalat" w:cs="Sylfaen"/>
                <w:bCs/>
                <w:sz w:val="18"/>
                <w:szCs w:val="18"/>
              </w:rPr>
              <w:t>Միջոցառման դասիչը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95D2F" w:rsidRPr="0053050D" w:rsidRDefault="00395D2F" w:rsidP="00395D2F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3050D">
              <w:rPr>
                <w:rFonts w:ascii="GHEA Grapalat" w:hAnsi="GHEA Grapalat" w:cs="Sylfaen"/>
                <w:bCs/>
                <w:sz w:val="18"/>
                <w:szCs w:val="18"/>
              </w:rPr>
              <w:t>Միջոցառման անվանումը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95D2F" w:rsidRPr="0053050D" w:rsidRDefault="00395D2F" w:rsidP="00395D2F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3050D">
              <w:rPr>
                <w:rFonts w:ascii="GHEA Grapalat" w:hAnsi="GHEA Grapalat" w:cs="Sylfaen"/>
                <w:bCs/>
                <w:sz w:val="18"/>
                <w:szCs w:val="18"/>
              </w:rPr>
              <w:t>Միջոցառման արդյունքի չափորոշիչը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95D2F" w:rsidRPr="0053050D" w:rsidRDefault="00395D2F" w:rsidP="00395D2F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3050D">
              <w:rPr>
                <w:rFonts w:ascii="GHEA Grapalat" w:hAnsi="GHEA Grapalat" w:cs="Sylfaen"/>
                <w:bCs/>
                <w:sz w:val="18"/>
                <w:szCs w:val="18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95D2F" w:rsidRPr="0053050D" w:rsidRDefault="00395D2F" w:rsidP="00395D2F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53050D">
              <w:rPr>
                <w:rFonts w:ascii="GHEA Grapalat" w:hAnsi="GHEA Grapalat" w:cs="Sylfaen"/>
                <w:bCs/>
                <w:sz w:val="18"/>
                <w:szCs w:val="18"/>
              </w:rPr>
              <w:t>Հղումներ չափորոշիչը նկարագրող մանրամասն աղյուսակին</w:t>
            </w:r>
          </w:p>
        </w:tc>
      </w:tr>
      <w:tr w:rsidR="00395D2F" w:rsidRPr="00CE2BFB" w:rsidTr="008A1492">
        <w:trPr>
          <w:trHeight w:val="198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95D2F" w:rsidRPr="00505185" w:rsidRDefault="00395D2F" w:rsidP="00395D2F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505185">
              <w:rPr>
                <w:rFonts w:ascii="GHEA Grapalat" w:hAnsi="GHEA Grapalat" w:cs="Sylfaen"/>
                <w:bCs/>
                <w:sz w:val="16"/>
                <w:szCs w:val="16"/>
              </w:rPr>
              <w:t>11001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D2F" w:rsidRPr="00505185" w:rsidRDefault="00395D2F" w:rsidP="00BF4A51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505185">
              <w:rPr>
                <w:rFonts w:ascii="GHEA Grapalat" w:hAnsi="GHEA Grapalat" w:cs="Sylfaen"/>
                <w:bCs/>
                <w:sz w:val="16"/>
                <w:szCs w:val="16"/>
              </w:rPr>
              <w:t>Համահայկական կրթական խորհրդաժողով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D551F5" w:rsidRDefault="00395D2F" w:rsidP="00395D2F">
            <w:pPr>
              <w:contextualSpacing/>
              <w:rPr>
                <w:rFonts w:ascii="GHEA Grapalat" w:hAnsi="GHEA Grapalat"/>
                <w:sz w:val="16"/>
                <w:szCs w:val="16"/>
              </w:rPr>
            </w:pPr>
            <w:r w:rsidRPr="00D551F5">
              <w:rPr>
                <w:rFonts w:ascii="GHEA Grapalat" w:hAnsi="GHEA Grapalat" w:cs="Sylfaen"/>
                <w:iCs/>
                <w:sz w:val="16"/>
                <w:szCs w:val="16"/>
              </w:rPr>
              <w:t>մասնակիցների</w:t>
            </w:r>
            <w:r w:rsidRPr="00D551F5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r w:rsidRPr="00D551F5">
              <w:rPr>
                <w:rFonts w:ascii="GHEA Grapalat" w:hAnsi="GHEA Grapalat" w:cs="Sylfaen"/>
                <w:iCs/>
                <w:sz w:val="16"/>
                <w:szCs w:val="16"/>
              </w:rPr>
              <w:t>թվաքանակը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E007C2" w:rsidRDefault="00395D2F" w:rsidP="00395D2F">
            <w:pPr>
              <w:rPr>
                <w:rFonts w:ascii="GHEA Grapalat" w:hAnsi="GHEA Grapalat"/>
                <w:iCs/>
                <w:sz w:val="16"/>
                <w:szCs w:val="16"/>
              </w:rPr>
            </w:pPr>
            <w:r w:rsidRPr="00E007C2">
              <w:rPr>
                <w:rFonts w:ascii="GHEA Grapalat" w:hAnsi="GHEA Grapalat"/>
                <w:iCs/>
                <w:sz w:val="16"/>
                <w:szCs w:val="16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53050D" w:rsidRDefault="00395D2F" w:rsidP="009B05E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highlight w:val="yellow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 xml:space="preserve">Աղյուսակ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.2.1</w:t>
            </w:r>
          </w:p>
        </w:tc>
      </w:tr>
      <w:tr w:rsidR="00395D2F" w:rsidRPr="00CE2BFB" w:rsidTr="008A1492">
        <w:trPr>
          <w:trHeight w:val="198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D551F5" w:rsidRDefault="00395D2F" w:rsidP="005167B5">
            <w:pPr>
              <w:contextualSpacing/>
              <w:rPr>
                <w:rFonts w:ascii="GHEA Grapalat" w:hAnsi="GHEA Grapalat"/>
                <w:sz w:val="16"/>
                <w:szCs w:val="16"/>
              </w:rPr>
            </w:pPr>
            <w:r w:rsidRPr="00D551F5">
              <w:rPr>
                <w:rFonts w:ascii="GHEA Grapalat" w:hAnsi="GHEA Grapalat" w:cs="Sylfaen"/>
                <w:iCs/>
                <w:sz w:val="16"/>
                <w:szCs w:val="16"/>
              </w:rPr>
              <w:t>մասնակից</w:t>
            </w:r>
            <w:r w:rsidRPr="00D551F5">
              <w:rPr>
                <w:rFonts w:ascii="GHEA Grapalat" w:hAnsi="GHEA Grapalat"/>
                <w:iCs/>
                <w:sz w:val="16"/>
                <w:szCs w:val="16"/>
              </w:rPr>
              <w:t xml:space="preserve"> </w:t>
            </w:r>
            <w:r w:rsidR="005167B5">
              <w:rPr>
                <w:rFonts w:ascii="GHEA Grapalat" w:hAnsi="GHEA Grapalat" w:cs="Sylfaen"/>
                <w:iCs/>
                <w:sz w:val="16"/>
                <w:szCs w:val="16"/>
              </w:rPr>
              <w:t>երկր</w:t>
            </w:r>
            <w:r w:rsidRPr="00D551F5">
              <w:rPr>
                <w:rFonts w:ascii="GHEA Grapalat" w:hAnsi="GHEA Grapalat" w:cs="Sylfaen"/>
                <w:iCs/>
                <w:sz w:val="16"/>
                <w:szCs w:val="16"/>
              </w:rPr>
              <w:t>ների</w:t>
            </w:r>
            <w:r w:rsidRPr="00D551F5">
              <w:rPr>
                <w:rFonts w:ascii="GHEA Grapalat" w:hAnsi="GHEA Grapalat"/>
                <w:iCs/>
                <w:sz w:val="16"/>
                <w:szCs w:val="16"/>
              </w:rPr>
              <w:t xml:space="preserve"> թիվը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E007C2" w:rsidRDefault="00395D2F" w:rsidP="00395D2F">
            <w:pPr>
              <w:rPr>
                <w:rFonts w:ascii="GHEA Grapalat" w:hAnsi="GHEA Grapalat"/>
                <w:iCs/>
                <w:sz w:val="16"/>
                <w:szCs w:val="16"/>
              </w:rPr>
            </w:pPr>
            <w:r w:rsidRPr="00E007C2">
              <w:rPr>
                <w:rFonts w:ascii="GHEA Grapalat" w:hAnsi="GHEA Grapalat"/>
                <w:iCs/>
                <w:sz w:val="16"/>
                <w:szCs w:val="16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F9022C" w:rsidRDefault="00395D2F" w:rsidP="009B05E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 xml:space="preserve">Աղյուսակ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.2.2</w:t>
            </w:r>
          </w:p>
        </w:tc>
      </w:tr>
      <w:tr w:rsidR="004F4FB5" w:rsidRPr="00CE2BFB" w:rsidTr="008A1492">
        <w:trPr>
          <w:trHeight w:val="198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FB5" w:rsidRPr="00505185" w:rsidRDefault="004F4FB5" w:rsidP="00395D2F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505185">
              <w:rPr>
                <w:rFonts w:ascii="GHEA Grapalat" w:hAnsi="GHEA Grapalat"/>
                <w:sz w:val="16"/>
                <w:szCs w:val="16"/>
              </w:rPr>
              <w:t>11002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FB5" w:rsidRPr="00505185" w:rsidRDefault="004F4FB5" w:rsidP="00395D2F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505185">
              <w:rPr>
                <w:rFonts w:ascii="GHEA Grapalat" w:hAnsi="GHEA Grapalat"/>
                <w:sz w:val="16"/>
                <w:szCs w:val="16"/>
              </w:rPr>
              <w:t>Սփյուռքի կրթօջախների ուսուցիչների կարողությունների հզորացում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B5" w:rsidRPr="00E62BE0" w:rsidRDefault="004F4FB5" w:rsidP="00395D2F">
            <w:pPr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097558">
              <w:rPr>
                <w:rFonts w:ascii="GHEA Grapalat" w:hAnsi="GHEA Grapalat" w:cs="Calibri"/>
                <w:iCs/>
                <w:sz w:val="16"/>
                <w:szCs w:val="16"/>
              </w:rPr>
              <w:t>Վերապատ</w:t>
            </w:r>
            <w:r>
              <w:rPr>
                <w:rFonts w:ascii="GHEA Grapalat" w:hAnsi="GHEA Grapalat" w:cs="Calibri"/>
                <w:iCs/>
                <w:sz w:val="16"/>
                <w:szCs w:val="16"/>
              </w:rPr>
              <w:t>րաստված ուսուցիչների թ</w:t>
            </w:r>
            <w:r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վաքանակը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B5" w:rsidRPr="002E7D44" w:rsidRDefault="004F4FB5" w:rsidP="00395D2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B5" w:rsidRPr="00F9022C" w:rsidRDefault="004F4FB5" w:rsidP="009B05E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 xml:space="preserve">Աղյուսակ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.2.3</w:t>
            </w:r>
          </w:p>
        </w:tc>
      </w:tr>
      <w:tr w:rsidR="004F4FB5" w:rsidRPr="00CE2BFB" w:rsidTr="008A1492">
        <w:trPr>
          <w:trHeight w:val="198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FB5" w:rsidRPr="00505185" w:rsidRDefault="004F4FB5" w:rsidP="00395D2F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FB5" w:rsidRPr="00505185" w:rsidRDefault="004F4FB5" w:rsidP="00395D2F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B5" w:rsidRPr="00E62BE0" w:rsidRDefault="004F4FB5" w:rsidP="00E62BE0">
            <w:pPr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 xml:space="preserve">Մասնակից </w:t>
            </w:r>
            <w:r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պետությունների թիվը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B5" w:rsidRPr="005167B5" w:rsidRDefault="004F4FB5" w:rsidP="00395D2F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B5" w:rsidRPr="00F9022C" w:rsidRDefault="004F4FB5" w:rsidP="009B05E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 xml:space="preserve">Աղյուսակ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.2.4</w:t>
            </w:r>
          </w:p>
        </w:tc>
      </w:tr>
      <w:tr w:rsidR="004F4FB5" w:rsidRPr="00CE2BFB" w:rsidTr="008A1492">
        <w:trPr>
          <w:trHeight w:val="198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FB5" w:rsidRPr="00505185" w:rsidRDefault="004F4FB5" w:rsidP="00395D2F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FB5" w:rsidRPr="00505185" w:rsidRDefault="004F4FB5" w:rsidP="00395D2F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B5" w:rsidRPr="00E62BE0" w:rsidRDefault="004F4FB5" w:rsidP="00E62BE0">
            <w:pPr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Ո</w:t>
            </w:r>
            <w:r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ւ</w:t>
            </w:r>
            <w:r>
              <w:rPr>
                <w:rFonts w:ascii="GHEA Grapalat" w:hAnsi="GHEA Grapalat" w:cs="Calibri"/>
                <w:iCs/>
                <w:sz w:val="16"/>
                <w:szCs w:val="16"/>
              </w:rPr>
              <w:t>սումնական խմբերի թիվը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B5" w:rsidRPr="005167B5" w:rsidRDefault="004F4FB5" w:rsidP="00395D2F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B5" w:rsidRPr="00F9022C" w:rsidRDefault="004F4FB5" w:rsidP="009B05E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 xml:space="preserve">Աղյուսակ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.2.5</w:t>
            </w:r>
          </w:p>
        </w:tc>
      </w:tr>
      <w:tr w:rsidR="001E6708" w:rsidRPr="00CE2BFB" w:rsidTr="008A1492">
        <w:trPr>
          <w:trHeight w:val="198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708" w:rsidRPr="00505185" w:rsidRDefault="001E6708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505185">
              <w:rPr>
                <w:rFonts w:ascii="GHEA Grapalat" w:hAnsi="GHEA Grapalat"/>
                <w:sz w:val="16"/>
                <w:szCs w:val="16"/>
              </w:rPr>
              <w:t>11003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708" w:rsidRPr="00505185" w:rsidRDefault="001E6708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505185">
              <w:rPr>
                <w:rFonts w:ascii="GHEA Grapalat" w:hAnsi="GHEA Grapalat"/>
                <w:sz w:val="16"/>
                <w:szCs w:val="16"/>
              </w:rPr>
              <w:t>Սփյուռքի կրթօջախների համար դասագրքերի և այլ ուսումնական նյութերի մշակում, ձեռքբերում և տրամադրում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08" w:rsidRPr="001E6708" w:rsidRDefault="001E6708" w:rsidP="00395D2F">
            <w:pPr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097558">
              <w:rPr>
                <w:rFonts w:ascii="GHEA Grapalat" w:hAnsi="GHEA Grapalat" w:cs="Calibri"/>
                <w:iCs/>
                <w:sz w:val="16"/>
                <w:szCs w:val="16"/>
              </w:rPr>
              <w:t>Հայտերի թիվ</w:t>
            </w:r>
            <w:r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8" w:rsidRPr="002E7D44" w:rsidRDefault="001E6708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2E7D44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8" w:rsidRPr="00F9022C" w:rsidRDefault="001E6708" w:rsidP="009B05E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 xml:space="preserve">Աղյուսակ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.2.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6</w:t>
            </w:r>
          </w:p>
        </w:tc>
      </w:tr>
      <w:tr w:rsidR="001E6708" w:rsidRPr="00CE2BFB" w:rsidTr="008A1492">
        <w:trPr>
          <w:trHeight w:val="198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708" w:rsidRPr="00505185" w:rsidRDefault="001E6708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708" w:rsidRPr="00505185" w:rsidRDefault="001E6708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08" w:rsidRPr="001E6708" w:rsidRDefault="001E6708" w:rsidP="00395D2F">
            <w:pPr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Կրթօջախների թիվը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8" w:rsidRPr="002E7D44" w:rsidRDefault="001E6708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2E7D44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8" w:rsidRPr="00F9022C" w:rsidRDefault="001E6708" w:rsidP="009B05E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 xml:space="preserve">Աղյուսակ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.2.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7</w:t>
            </w:r>
          </w:p>
        </w:tc>
      </w:tr>
      <w:tr w:rsidR="001E6708" w:rsidRPr="00CE2BFB" w:rsidTr="008A1492">
        <w:trPr>
          <w:trHeight w:val="198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708" w:rsidRPr="00505185" w:rsidRDefault="001E6708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708" w:rsidRPr="00505185" w:rsidRDefault="001E6708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08" w:rsidRPr="001E6708" w:rsidRDefault="001E6708" w:rsidP="00395D2F">
            <w:pPr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Երկրների թիվը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8" w:rsidRPr="002E7D44" w:rsidRDefault="001E6708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2E7D44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8" w:rsidRPr="00F9022C" w:rsidRDefault="001E6708" w:rsidP="009B05E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 xml:space="preserve">Աղյուսակ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.2.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8</w:t>
            </w:r>
          </w:p>
        </w:tc>
      </w:tr>
      <w:tr w:rsidR="001E6708" w:rsidRPr="00CE2BFB" w:rsidTr="008A1492">
        <w:trPr>
          <w:trHeight w:val="198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708" w:rsidRPr="00505185" w:rsidRDefault="001E6708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708" w:rsidRPr="00505185" w:rsidRDefault="001E6708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08" w:rsidRPr="001E6708" w:rsidRDefault="001E6708" w:rsidP="00395D2F">
            <w:pPr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</w:rPr>
              <w:t>Առաքման երկրների թիվը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8" w:rsidRPr="002E7D44" w:rsidRDefault="001E6708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2E7D44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8" w:rsidRPr="00F9022C" w:rsidRDefault="001E6708" w:rsidP="009B05E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 xml:space="preserve">Աղյուսակ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.2.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9</w:t>
            </w:r>
          </w:p>
        </w:tc>
      </w:tr>
      <w:tr w:rsidR="001E6708" w:rsidRPr="00CE2BFB" w:rsidTr="008A1492">
        <w:trPr>
          <w:trHeight w:val="198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708" w:rsidRPr="00505185" w:rsidRDefault="001E6708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708" w:rsidRPr="00505185" w:rsidRDefault="001E6708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08" w:rsidRPr="001E6708" w:rsidRDefault="001E6708" w:rsidP="00395D2F">
            <w:pPr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097558">
              <w:rPr>
                <w:rFonts w:ascii="GHEA Grapalat" w:hAnsi="GHEA Grapalat" w:cs="Calibri"/>
                <w:iCs/>
                <w:sz w:val="16"/>
                <w:szCs w:val="16"/>
              </w:rPr>
              <w:t xml:space="preserve">Ձեռքբերված դասագրքերի </w:t>
            </w:r>
            <w:r>
              <w:rPr>
                <w:rFonts w:ascii="GHEA Grapalat" w:hAnsi="GHEA Grapalat" w:cs="Calibri"/>
                <w:iCs/>
                <w:sz w:val="16"/>
                <w:szCs w:val="16"/>
              </w:rPr>
              <w:t>և ուսումնական նյութերի թիվ</w:t>
            </w:r>
            <w:r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8" w:rsidRPr="002E7D44" w:rsidRDefault="001E6708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2E7D44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8" w:rsidRPr="00F9022C" w:rsidRDefault="001E6708" w:rsidP="009B05E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 xml:space="preserve">Աղյուսակ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.2.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</w:rPr>
              <w:t>1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0</w:t>
            </w:r>
          </w:p>
        </w:tc>
      </w:tr>
      <w:tr w:rsidR="001E6708" w:rsidRPr="00CE2BFB" w:rsidTr="008A1492">
        <w:trPr>
          <w:trHeight w:val="198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708" w:rsidRPr="00505185" w:rsidRDefault="001E6708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708" w:rsidRPr="00505185" w:rsidRDefault="001E6708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08" w:rsidRPr="001E6708" w:rsidRDefault="001E6708" w:rsidP="00395D2F">
            <w:pPr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097558">
              <w:rPr>
                <w:rFonts w:ascii="GHEA Grapalat" w:hAnsi="GHEA Grapalat" w:cs="Calibri"/>
                <w:iCs/>
                <w:sz w:val="16"/>
                <w:szCs w:val="16"/>
              </w:rPr>
              <w:t xml:space="preserve">Մշակված </w:t>
            </w:r>
            <w:r>
              <w:rPr>
                <w:rFonts w:ascii="GHEA Grapalat" w:hAnsi="GHEA Grapalat" w:cs="Calibri"/>
                <w:iCs/>
                <w:sz w:val="16"/>
                <w:szCs w:val="16"/>
              </w:rPr>
              <w:t>էլեկտրոնային պաշարների թիվը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8" w:rsidRPr="002E7D44" w:rsidRDefault="001E6708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2E7D44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8" w:rsidRPr="00F9022C" w:rsidRDefault="001E6708" w:rsidP="009B05E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 xml:space="preserve">Աղյուսակ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.2.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</w:rPr>
              <w:t>1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1</w:t>
            </w:r>
          </w:p>
        </w:tc>
      </w:tr>
      <w:tr w:rsidR="001E6708" w:rsidRPr="00CE2BFB" w:rsidTr="008A1492">
        <w:trPr>
          <w:trHeight w:val="198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8" w:rsidRPr="00505185" w:rsidRDefault="001E6708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8" w:rsidRPr="00505185" w:rsidRDefault="001E6708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708" w:rsidRPr="001E6708" w:rsidRDefault="001E6708" w:rsidP="00395D2F">
            <w:pPr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097558">
              <w:rPr>
                <w:rFonts w:ascii="GHEA Grapalat" w:hAnsi="GHEA Grapalat" w:cs="Calibri"/>
                <w:iCs/>
                <w:sz w:val="16"/>
                <w:szCs w:val="16"/>
              </w:rPr>
              <w:t>Ստեղծվ</w:t>
            </w:r>
            <w:r>
              <w:rPr>
                <w:rFonts w:ascii="GHEA Grapalat" w:hAnsi="GHEA Grapalat" w:cs="Calibri"/>
                <w:iCs/>
                <w:sz w:val="16"/>
                <w:szCs w:val="16"/>
              </w:rPr>
              <w:t>ած ուսումնակա</w:t>
            </w:r>
            <w:r>
              <w:rPr>
                <w:rFonts w:ascii="GHEA Grapalat" w:hAnsi="GHEA Grapalat" w:cs="Calibri"/>
                <w:iCs/>
                <w:sz w:val="16"/>
                <w:szCs w:val="16"/>
              </w:rPr>
              <w:lastRenderedPageBreak/>
              <w:t>ն նյութերի թիվը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8" w:rsidRPr="002E7D44" w:rsidRDefault="001E6708" w:rsidP="00395D2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08" w:rsidRPr="00F9022C" w:rsidRDefault="001E6708" w:rsidP="009B05E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 xml:space="preserve">Աղյուսակ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.2.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</w:rPr>
              <w:t>1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2</w:t>
            </w:r>
          </w:p>
        </w:tc>
      </w:tr>
      <w:tr w:rsidR="00395D2F" w:rsidRPr="00CE2BFB" w:rsidTr="008A1492">
        <w:trPr>
          <w:trHeight w:val="198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505185">
              <w:rPr>
                <w:rFonts w:ascii="GHEA Grapalat" w:hAnsi="GHEA Grapalat"/>
                <w:sz w:val="16"/>
                <w:szCs w:val="16"/>
              </w:rPr>
              <w:lastRenderedPageBreak/>
              <w:t>12001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505185">
              <w:rPr>
                <w:rFonts w:ascii="GHEA Grapalat" w:hAnsi="GHEA Grapalat"/>
                <w:sz w:val="16"/>
                <w:szCs w:val="16"/>
              </w:rPr>
              <w:t>Օտարերկրյա պետություններում հայերենի և հայագիտական առարկաների դասավանդում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D2F" w:rsidRPr="00097558" w:rsidRDefault="00395D2F" w:rsidP="00395D2F">
            <w:pPr>
              <w:jc w:val="both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097558">
              <w:rPr>
                <w:rFonts w:ascii="GHEA Grapalat" w:hAnsi="GHEA Grapalat" w:cs="Calibri"/>
                <w:iCs/>
                <w:sz w:val="16"/>
                <w:szCs w:val="16"/>
              </w:rPr>
              <w:t>Երկրների թիվը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035647" w:rsidRDefault="00035647" w:rsidP="00395D2F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F9022C" w:rsidRDefault="00395D2F" w:rsidP="009B05E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Աղյուսակ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</w:rPr>
              <w:t xml:space="preserve">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</w:rPr>
              <w:t>.2.1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3</w:t>
            </w:r>
          </w:p>
        </w:tc>
      </w:tr>
      <w:tr w:rsidR="00395D2F" w:rsidRPr="00CE2BFB" w:rsidTr="008A1492">
        <w:trPr>
          <w:trHeight w:val="198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D2F" w:rsidRPr="00097558" w:rsidRDefault="00395D2F" w:rsidP="00395D2F">
            <w:pPr>
              <w:jc w:val="both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097558">
              <w:rPr>
                <w:rFonts w:ascii="GHEA Grapalat" w:hAnsi="GHEA Grapalat" w:cs="Calibri"/>
                <w:iCs/>
                <w:sz w:val="16"/>
                <w:szCs w:val="16"/>
              </w:rPr>
              <w:t>Կրթագիտական կառույցների թիվը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0A0D1C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0A0D1C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F9022C" w:rsidRDefault="00395D2F" w:rsidP="009B05E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Աղյուսակ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</w:rPr>
              <w:t xml:space="preserve">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</w:rPr>
              <w:t>.2.1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</w:p>
        </w:tc>
      </w:tr>
      <w:tr w:rsidR="00395D2F" w:rsidRPr="00CE2BFB" w:rsidTr="008A1492">
        <w:trPr>
          <w:trHeight w:val="198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D2F" w:rsidRPr="00097558" w:rsidRDefault="00395D2F" w:rsidP="00395D2F">
            <w:pPr>
              <w:jc w:val="both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097558">
              <w:rPr>
                <w:rFonts w:ascii="GHEA Grapalat" w:hAnsi="GHEA Grapalat" w:cs="Calibri"/>
                <w:iCs/>
                <w:sz w:val="16"/>
                <w:szCs w:val="16"/>
              </w:rPr>
              <w:t>Դասավանդողների թվաքանակը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035647" w:rsidRDefault="00035647" w:rsidP="00395D2F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F9022C" w:rsidRDefault="00395D2F" w:rsidP="009B05E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Աղյուսակ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</w:rPr>
              <w:t xml:space="preserve">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</w:rPr>
              <w:t>.2.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15</w:t>
            </w:r>
          </w:p>
        </w:tc>
      </w:tr>
      <w:tr w:rsidR="00395D2F" w:rsidRPr="00CE2BFB" w:rsidTr="008A1492">
        <w:trPr>
          <w:trHeight w:val="198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D2F" w:rsidRPr="00097558" w:rsidRDefault="00395D2F" w:rsidP="00395D2F">
            <w:pPr>
              <w:jc w:val="both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097558">
              <w:rPr>
                <w:rFonts w:ascii="GHEA Grapalat" w:hAnsi="GHEA Grapalat" w:cs="Calibri"/>
                <w:iCs/>
                <w:sz w:val="16"/>
                <w:szCs w:val="16"/>
              </w:rPr>
              <w:t>Դասընթացների քանակ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0A0D1C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0A0D1C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F9022C" w:rsidRDefault="00395D2F" w:rsidP="009B05E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Աղյուսակ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</w:rPr>
              <w:t xml:space="preserve">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</w:rPr>
              <w:t>.2.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16</w:t>
            </w:r>
          </w:p>
        </w:tc>
      </w:tr>
      <w:tr w:rsidR="00395D2F" w:rsidRPr="00CE2BFB" w:rsidTr="008A1492">
        <w:trPr>
          <w:trHeight w:val="198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D2F" w:rsidRPr="00097558" w:rsidRDefault="00395D2F" w:rsidP="00395D2F">
            <w:pPr>
              <w:jc w:val="both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097558">
              <w:rPr>
                <w:rFonts w:ascii="GHEA Grapalat" w:hAnsi="GHEA Grapalat" w:cs="Calibri"/>
                <w:iCs/>
                <w:sz w:val="16"/>
                <w:szCs w:val="16"/>
              </w:rPr>
              <w:t>Գիտաժողովների թիվը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0A0D1C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0A0D1C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F9022C" w:rsidRDefault="00395D2F" w:rsidP="009B05E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 xml:space="preserve">Աղյուսակ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.2.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17</w:t>
            </w:r>
          </w:p>
        </w:tc>
      </w:tr>
      <w:tr w:rsidR="00395D2F" w:rsidRPr="00CE2BFB" w:rsidTr="008A1492">
        <w:trPr>
          <w:trHeight w:val="198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D2F" w:rsidRPr="00097558" w:rsidRDefault="00395D2F" w:rsidP="00395D2F">
            <w:pPr>
              <w:jc w:val="both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097558">
              <w:rPr>
                <w:rFonts w:ascii="GHEA Grapalat" w:hAnsi="GHEA Grapalat" w:cs="Calibri"/>
                <w:iCs/>
                <w:sz w:val="16"/>
                <w:szCs w:val="16"/>
              </w:rPr>
              <w:t>Հետազոտությունների և տպագրությունների թիվը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0A0D1C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0A0D1C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F9022C" w:rsidRDefault="00395D2F" w:rsidP="009B05E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Աղյուսակ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</w:rPr>
              <w:t xml:space="preserve">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</w:rPr>
              <w:t>.2.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18</w:t>
            </w:r>
          </w:p>
        </w:tc>
      </w:tr>
      <w:tr w:rsidR="004C7933" w:rsidRPr="00CE2BFB" w:rsidTr="008A1492">
        <w:trPr>
          <w:trHeight w:val="62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933" w:rsidRPr="00505185" w:rsidRDefault="004C7933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505185">
              <w:rPr>
                <w:rFonts w:ascii="GHEA Grapalat" w:hAnsi="GHEA Grapalat"/>
                <w:sz w:val="16"/>
                <w:szCs w:val="16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2003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933" w:rsidRPr="003256E8" w:rsidRDefault="004C7933" w:rsidP="00395D2F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Կրթամշակութային աջակցություն սփյուռքի համայնքներին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33" w:rsidRPr="008A1492" w:rsidRDefault="008A1492" w:rsidP="00395D2F">
            <w:pPr>
              <w:contextualSpacing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Հայտերի թիվը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33" w:rsidRPr="00035647" w:rsidRDefault="004C7933" w:rsidP="00395D2F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35647">
              <w:rPr>
                <w:rFonts w:ascii="GHEA Grapalat" w:hAnsi="GHEA Grapalat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33" w:rsidRPr="00F9022C" w:rsidRDefault="004C7933" w:rsidP="009B05E0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Աղյուսակ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</w:rPr>
              <w:t xml:space="preserve">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</w:rPr>
              <w:t>.2.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19</w:t>
            </w:r>
          </w:p>
        </w:tc>
      </w:tr>
      <w:tr w:rsidR="004C7933" w:rsidRPr="00CE2BFB" w:rsidTr="008A1492">
        <w:trPr>
          <w:trHeight w:val="198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933" w:rsidRPr="00505185" w:rsidRDefault="004C7933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933" w:rsidRDefault="004C7933" w:rsidP="00395D2F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33" w:rsidRPr="00035647" w:rsidRDefault="008A1492" w:rsidP="00395D2F">
            <w:pPr>
              <w:contextualSpacing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A1492">
              <w:rPr>
                <w:rFonts w:ascii="GHEA Grapalat" w:hAnsi="GHEA Grapalat" w:cs="Sylfaen"/>
                <w:sz w:val="16"/>
                <w:szCs w:val="16"/>
                <w:lang w:val="ru-RU"/>
              </w:rPr>
              <w:t>Կրթամշակութային միջոցառումների թիվը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33" w:rsidRPr="00035647" w:rsidRDefault="004C7933" w:rsidP="00395D2F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33" w:rsidRPr="00F9022C" w:rsidRDefault="004C7933" w:rsidP="00395D2F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Աղյուսակ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</w:rPr>
              <w:t xml:space="preserve">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.2.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20</w:t>
            </w:r>
          </w:p>
        </w:tc>
      </w:tr>
      <w:tr w:rsidR="0053050D" w:rsidRPr="00CE2BFB" w:rsidTr="0053050D">
        <w:trPr>
          <w:trHeight w:val="1007"/>
        </w:trPr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050D" w:rsidRPr="0053050D" w:rsidRDefault="0053050D" w:rsidP="0053050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5185">
              <w:rPr>
                <w:rFonts w:ascii="GHEA Grapalat" w:hAnsi="GHEA Grapalat"/>
                <w:sz w:val="16"/>
                <w:szCs w:val="16"/>
              </w:rPr>
              <w:t>12004</w:t>
            </w:r>
          </w:p>
        </w:tc>
        <w:tc>
          <w:tcPr>
            <w:tcW w:w="2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050D" w:rsidRPr="0053050D" w:rsidRDefault="0053050D" w:rsidP="0053050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050D">
              <w:rPr>
                <w:rFonts w:ascii="GHEA Grapalat" w:hAnsi="GHEA Grapalat"/>
                <w:sz w:val="16"/>
                <w:szCs w:val="16"/>
                <w:lang w:val="hy-AM"/>
              </w:rPr>
              <w:t>Հայաստանի միգրանտ ընտանիքների դպրոցականների հայոց լեզվի իմացության բարելավում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0D" w:rsidRPr="004C7933" w:rsidRDefault="0053050D" w:rsidP="003256E8">
            <w:pPr>
              <w:contextualSpacing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Խմբերի քանակը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0D" w:rsidRPr="004C7933" w:rsidRDefault="0053050D" w:rsidP="003256E8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0D" w:rsidRPr="00F9022C" w:rsidRDefault="0053050D" w:rsidP="003256E8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Աղյուսակ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</w:rPr>
              <w:t xml:space="preserve">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.2.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21</w:t>
            </w:r>
          </w:p>
        </w:tc>
      </w:tr>
      <w:tr w:rsidR="0053050D" w:rsidRPr="00CE2BFB" w:rsidTr="0053050D">
        <w:trPr>
          <w:trHeight w:val="100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50D" w:rsidRPr="00505185" w:rsidRDefault="0053050D" w:rsidP="008A1492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50D" w:rsidRPr="00505185" w:rsidRDefault="0053050D" w:rsidP="008A1492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0D" w:rsidRPr="000A0D1C" w:rsidRDefault="0053050D" w:rsidP="008A1492">
            <w:pPr>
              <w:contextualSpacing/>
              <w:rPr>
                <w:rFonts w:ascii="GHEA Grapalat" w:hAnsi="GHEA Grapalat"/>
                <w:sz w:val="16"/>
                <w:szCs w:val="16"/>
              </w:rPr>
            </w:pPr>
            <w:r w:rsidRPr="000A0D1C">
              <w:rPr>
                <w:rFonts w:ascii="GHEA Grapalat" w:hAnsi="GHEA Grapalat" w:cs="Sylfaen"/>
                <w:sz w:val="16"/>
                <w:szCs w:val="16"/>
              </w:rPr>
              <w:t>դ</w:t>
            </w:r>
            <w:r w:rsidRPr="000A0D1C">
              <w:rPr>
                <w:rFonts w:ascii="GHEA Grapalat" w:hAnsi="GHEA Grapalat"/>
                <w:sz w:val="16"/>
                <w:szCs w:val="16"/>
              </w:rPr>
              <w:t>ասաժամերի քանակը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0D" w:rsidRPr="000A0D1C" w:rsidRDefault="0053050D" w:rsidP="008A1492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դասա</w:t>
            </w:r>
            <w:r w:rsidRPr="000A0D1C">
              <w:rPr>
                <w:rFonts w:ascii="GHEA Grapalat" w:hAnsi="GHEA Grapalat"/>
                <w:sz w:val="16"/>
                <w:szCs w:val="16"/>
              </w:rPr>
              <w:t>ժամ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0D" w:rsidRPr="00F9022C" w:rsidRDefault="0053050D" w:rsidP="008A1492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Աղյուսակ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</w:rPr>
              <w:t xml:space="preserve">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.2.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22</w:t>
            </w:r>
          </w:p>
        </w:tc>
      </w:tr>
      <w:tr w:rsidR="0053050D" w:rsidRPr="00CE2BFB" w:rsidTr="0053050D">
        <w:trPr>
          <w:trHeight w:val="100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50D" w:rsidRPr="00505185" w:rsidRDefault="0053050D" w:rsidP="003256E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50D" w:rsidRPr="00505185" w:rsidRDefault="0053050D" w:rsidP="003256E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0D" w:rsidRDefault="0053050D" w:rsidP="003256E8">
            <w:pPr>
              <w:contextualSpacing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A1492">
              <w:rPr>
                <w:rFonts w:ascii="GHEA Grapalat" w:hAnsi="GHEA Grapalat" w:cs="Sylfaen"/>
                <w:sz w:val="16"/>
                <w:szCs w:val="16"/>
                <w:lang w:val="ru-RU"/>
              </w:rPr>
              <w:t>Դպրոցահասակ երեխաների թվաքանակը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0D" w:rsidRPr="008A1492" w:rsidRDefault="0053050D" w:rsidP="003256E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0D" w:rsidRPr="00F9022C" w:rsidRDefault="00F9022C" w:rsidP="003256E8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Աղյուսակ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</w:rPr>
              <w:t xml:space="preserve">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.2.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23</w:t>
            </w:r>
          </w:p>
        </w:tc>
      </w:tr>
      <w:tr w:rsidR="00395D2F" w:rsidRPr="00CE2BFB" w:rsidTr="008A1492">
        <w:trPr>
          <w:trHeight w:val="1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505185">
              <w:rPr>
                <w:rFonts w:ascii="GHEA Grapalat" w:hAnsi="GHEA Grapalat"/>
                <w:sz w:val="16"/>
                <w:szCs w:val="16"/>
              </w:rPr>
              <w:t>12005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505185">
              <w:rPr>
                <w:rFonts w:ascii="GHEA Grapalat" w:hAnsi="GHEA Grapalat"/>
                <w:sz w:val="16"/>
                <w:szCs w:val="16"/>
              </w:rPr>
              <w:t>Միջազգային կազմակերպություններին անդամակցում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0A0D1C" w:rsidRDefault="00395D2F" w:rsidP="00395D2F">
            <w:pPr>
              <w:contextualSpacing/>
              <w:rPr>
                <w:rFonts w:ascii="GHEA Grapalat" w:hAnsi="GHEA Grapalat"/>
                <w:sz w:val="16"/>
                <w:szCs w:val="16"/>
              </w:rPr>
            </w:pPr>
            <w:r w:rsidRPr="000A0D1C">
              <w:rPr>
                <w:rFonts w:ascii="GHEA Grapalat" w:hAnsi="GHEA Grapalat" w:cs="Sylfaen"/>
                <w:sz w:val="16"/>
                <w:szCs w:val="16"/>
              </w:rPr>
              <w:t>միջազգային</w:t>
            </w:r>
            <w:r w:rsidRPr="000A0D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A0D1C">
              <w:rPr>
                <w:rFonts w:ascii="GHEA Grapalat" w:hAnsi="GHEA Grapalat" w:cs="Sylfaen"/>
                <w:sz w:val="16"/>
                <w:szCs w:val="16"/>
              </w:rPr>
              <w:t>կազմակերպությունների</w:t>
            </w:r>
            <w:r w:rsidRPr="000A0D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A0D1C">
              <w:rPr>
                <w:rFonts w:ascii="GHEA Grapalat" w:hAnsi="GHEA Grapalat" w:cs="Sylfaen"/>
                <w:sz w:val="16"/>
                <w:szCs w:val="16"/>
              </w:rPr>
              <w:t>թիվը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0A0D1C" w:rsidRDefault="008B04D5" w:rsidP="00395D2F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F9022C" w:rsidRDefault="00395D2F" w:rsidP="00395D2F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Աղյուսակ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</w:rPr>
              <w:t xml:space="preserve">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.2.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24</w:t>
            </w:r>
          </w:p>
        </w:tc>
      </w:tr>
      <w:tr w:rsidR="00395D2F" w:rsidRPr="00CE2BFB" w:rsidTr="008A1492">
        <w:trPr>
          <w:trHeight w:val="198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505185">
              <w:rPr>
                <w:rFonts w:ascii="GHEA Grapalat" w:hAnsi="GHEA Grapalat"/>
                <w:sz w:val="16"/>
                <w:szCs w:val="16"/>
              </w:rPr>
              <w:t>12006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505185">
              <w:rPr>
                <w:rFonts w:ascii="GHEA Grapalat" w:hAnsi="GHEA Grapalat"/>
                <w:sz w:val="16"/>
                <w:szCs w:val="16"/>
              </w:rPr>
              <w:t>Աջակցություն օտարերկրյա պետություններում հայալեզու թատերական ներկայացումներին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0A0D1C" w:rsidRDefault="00395D2F" w:rsidP="00395D2F">
            <w:pPr>
              <w:contextualSpacing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Թատրոնի պահպանություն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0A0D1C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0A0D1C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F9022C" w:rsidRDefault="00F9022C" w:rsidP="00395D2F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Աղյուսակ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</w:rPr>
              <w:t xml:space="preserve">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.2.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25</w:t>
            </w:r>
          </w:p>
        </w:tc>
      </w:tr>
      <w:tr w:rsidR="00395D2F" w:rsidRPr="00CE2BFB" w:rsidTr="008A1492">
        <w:trPr>
          <w:trHeight w:val="198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0A0D1C" w:rsidRDefault="00395D2F" w:rsidP="00395D2F">
            <w:pPr>
              <w:contextualSpacing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Ներկայացումների թիվը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B56A6F" w:rsidRDefault="00B56A6F" w:rsidP="00395D2F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F9022C" w:rsidRDefault="009B596B" w:rsidP="00395D2F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Աղյուսակ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</w:rPr>
              <w:t xml:space="preserve">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.2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</w:rPr>
              <w:t>.</w:t>
            </w:r>
            <w:r w:rsidR="00F9022C"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26</w:t>
            </w:r>
          </w:p>
        </w:tc>
      </w:tr>
      <w:tr w:rsidR="00395D2F" w:rsidRPr="00CE2BFB" w:rsidTr="008A1492">
        <w:trPr>
          <w:trHeight w:val="19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505185">
              <w:rPr>
                <w:rFonts w:ascii="GHEA Grapalat" w:hAnsi="GHEA Grapalat"/>
                <w:sz w:val="16"/>
                <w:szCs w:val="16"/>
              </w:rPr>
              <w:t>12007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rPr>
                <w:rFonts w:ascii="GHEA Grapalat" w:hAnsi="GHEA Grapalat"/>
                <w:sz w:val="16"/>
                <w:szCs w:val="16"/>
              </w:rPr>
            </w:pPr>
            <w:r w:rsidRPr="00505185">
              <w:rPr>
                <w:rFonts w:ascii="GHEA Grapalat" w:hAnsi="GHEA Grapalat"/>
                <w:sz w:val="16"/>
                <w:szCs w:val="16"/>
              </w:rPr>
              <w:t>Աջակցություն Թբիլիսիում գտնվող հայ գրողների պանթեոնի պահպանմանը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505185" w:rsidRDefault="00395D2F" w:rsidP="00395D2F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</w:rPr>
              <w:t>Պանթեոնի պահպանություն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B56A6F" w:rsidRDefault="00B56A6F" w:rsidP="00395D2F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2F" w:rsidRPr="00F9022C" w:rsidRDefault="00F9022C" w:rsidP="00395D2F">
            <w:pPr>
              <w:pStyle w:val="ListParagraph"/>
              <w:ind w:left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Աղյուսակ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</w:rPr>
              <w:t xml:space="preserve">  </w:t>
            </w:r>
            <w:r w:rsidR="009B05E0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4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</w:rPr>
              <w:t>.2.</w:t>
            </w:r>
            <w:r w:rsidRPr="00F9022C">
              <w:rPr>
                <w:rFonts w:ascii="GHEA Grapalat" w:hAnsi="GHEA Grapalat" w:cs="Sylfaen"/>
                <w:bCs/>
                <w:sz w:val="16"/>
                <w:szCs w:val="20"/>
                <w:lang w:val="hy-AM"/>
              </w:rPr>
              <w:t>27</w:t>
            </w:r>
          </w:p>
        </w:tc>
      </w:tr>
    </w:tbl>
    <w:p w:rsidR="00F05041" w:rsidRPr="00CE2BFB" w:rsidRDefault="00F05041" w:rsidP="00E7164B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E7164B" w:rsidRPr="00CE2BFB" w:rsidRDefault="00E7164B" w:rsidP="00E7164B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E7164B" w:rsidRPr="00CE2BFB" w:rsidRDefault="00E7164B" w:rsidP="00E7164B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4.1 Աղյուսակ</w:t>
      </w:r>
      <w:r w:rsidR="00536CED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gramStart"/>
      <w:r w:rsidR="00536CED">
        <w:rPr>
          <w:rFonts w:ascii="GHEA Grapalat" w:hAnsi="GHEA Grapalat" w:cs="Sylfaen"/>
          <w:bCs/>
          <w:sz w:val="20"/>
          <w:szCs w:val="20"/>
        </w:rPr>
        <w:t>#..</w:t>
      </w:r>
      <w:proofErr w:type="gramEnd"/>
      <w:r w:rsidRPr="00CE2BFB">
        <w:rPr>
          <w:rFonts w:ascii="GHEA Grapalat" w:hAnsi="GHEA Grapalat" w:cs="Sylfaen"/>
          <w:bCs/>
          <w:sz w:val="20"/>
          <w:szCs w:val="20"/>
        </w:rPr>
        <w:t xml:space="preserve"> (Յուրաքանչյուր ինքնուրույն չափորոշիչի համար լրացվում է առանձին աղյուսակ)</w:t>
      </w:r>
    </w:p>
    <w:p w:rsidR="000C5D26" w:rsidRDefault="000C5D26" w:rsidP="00E7164B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A3292F" w:rsidRPr="00CE2BFB" w:rsidRDefault="00A3292F" w:rsidP="00E7164B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A3292F">
        <w:rPr>
          <w:rFonts w:ascii="GHEA Grapalat" w:hAnsi="GHEA Grapalat" w:cs="Sylfaen"/>
          <w:bCs/>
          <w:sz w:val="20"/>
          <w:szCs w:val="20"/>
        </w:rPr>
        <w:t>Աղյուսակ</w:t>
      </w:r>
      <w:r w:rsidR="00B2223A">
        <w:rPr>
          <w:rFonts w:ascii="GHEA Grapalat" w:hAnsi="GHEA Grapalat" w:cs="Sylfaen"/>
          <w:bCs/>
          <w:sz w:val="20"/>
          <w:szCs w:val="20"/>
        </w:rPr>
        <w:t xml:space="preserve">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Pr="00A3292F">
        <w:rPr>
          <w:rFonts w:ascii="GHEA Grapalat" w:hAnsi="GHEA Grapalat" w:cs="Sylfaen"/>
          <w:bCs/>
          <w:sz w:val="20"/>
          <w:szCs w:val="20"/>
        </w:rPr>
        <w:t>.</w:t>
      </w:r>
      <w:r w:rsidR="0053050D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A3292F">
        <w:rPr>
          <w:rFonts w:ascii="GHEA Grapalat" w:hAnsi="GHEA Grapalat" w:cs="Sylfaen"/>
          <w:bCs/>
          <w:sz w:val="20"/>
          <w:szCs w:val="20"/>
        </w:rPr>
        <w:t>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E7164B" w:rsidRPr="00CE2BFB" w:rsidTr="00B03991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CE2BFB" w:rsidRDefault="00E7164B" w:rsidP="00B0399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E7164B" w:rsidRPr="00CE2BFB" w:rsidTr="00B03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CE2BFB" w:rsidRDefault="00E7164B" w:rsidP="00B0399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4B" w:rsidRPr="00CE2BFB" w:rsidRDefault="008B04D5" w:rsidP="00B0399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Մ</w:t>
            </w:r>
            <w:r w:rsidR="00F12B50" w:rsidRPr="009702FB">
              <w:rPr>
                <w:rFonts w:ascii="GHEA Grapalat" w:hAnsi="GHEA Grapalat"/>
                <w:sz w:val="20"/>
                <w:szCs w:val="20"/>
              </w:rPr>
              <w:t>իջազգային համագործակցության կազմակերպությունների թիվն ըստ</w:t>
            </w:r>
            <w:r w:rsidR="00F12B5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12B50" w:rsidRPr="009702FB">
              <w:rPr>
                <w:rFonts w:ascii="GHEA Grapalat" w:hAnsi="GHEA Grapalat"/>
                <w:sz w:val="20"/>
                <w:szCs w:val="20"/>
              </w:rPr>
              <w:t>ոլորտների</w:t>
            </w:r>
          </w:p>
        </w:tc>
      </w:tr>
      <w:tr w:rsidR="00E7164B" w:rsidRPr="00CE2BFB" w:rsidTr="00B03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CE2BFB" w:rsidRDefault="00E7164B" w:rsidP="00B0399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4B" w:rsidRPr="00CE2BFB" w:rsidRDefault="00F12B50" w:rsidP="00B0399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Կրթություն, մշակույթ, սպորտ և երիտասարդություն</w:t>
            </w:r>
          </w:p>
        </w:tc>
      </w:tr>
      <w:tr w:rsidR="00E7164B" w:rsidRPr="00CE2BFB" w:rsidTr="00B03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CE2BFB" w:rsidRDefault="00E7164B" w:rsidP="00B0399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4B" w:rsidRPr="00CE2BFB" w:rsidRDefault="00F12B50" w:rsidP="00B0399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Հաշվարկվում է բացարձակ արժեքով</w:t>
            </w:r>
          </w:p>
        </w:tc>
      </w:tr>
      <w:tr w:rsidR="00E7164B" w:rsidRPr="00CE2BFB" w:rsidTr="00B03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CE2BFB" w:rsidRDefault="00E7164B" w:rsidP="00B0399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4B" w:rsidRPr="00CE2BFB" w:rsidRDefault="00163B66" w:rsidP="00B0399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հատ</w:t>
            </w:r>
          </w:p>
        </w:tc>
      </w:tr>
      <w:tr w:rsidR="00E7164B" w:rsidRPr="00CE2BFB" w:rsidTr="00B03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CE2BFB" w:rsidRDefault="00E7164B" w:rsidP="00B0399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4B" w:rsidRPr="00CE2BFB" w:rsidRDefault="00163B66" w:rsidP="00163B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E7164B" w:rsidRPr="00CE2BFB" w:rsidTr="00B03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CE2BFB" w:rsidRDefault="00E7164B" w:rsidP="00B0399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4B" w:rsidRPr="00CE2BFB" w:rsidRDefault="00163B66" w:rsidP="00B0399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  <w:tr w:rsidR="00E7164B" w:rsidRPr="00CE2BFB" w:rsidTr="00B03991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CE2BFB" w:rsidRDefault="00E7164B" w:rsidP="00B0399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E7164B" w:rsidRPr="00CE2BFB" w:rsidTr="00B03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CE2BFB" w:rsidRDefault="00E7164B" w:rsidP="00B0399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4B" w:rsidRPr="00CE2BFB" w:rsidRDefault="00E7164B" w:rsidP="00163B6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շահառուների անունների գրանցամատյան</w:t>
            </w:r>
          </w:p>
        </w:tc>
      </w:tr>
      <w:tr w:rsidR="00E7164B" w:rsidRPr="00CE2BFB" w:rsidTr="00B03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CE2BFB" w:rsidRDefault="00E7164B" w:rsidP="00B0399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4B" w:rsidRPr="00CE2BFB" w:rsidRDefault="00163B66" w:rsidP="00B0399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E7164B" w:rsidRPr="00CE2BFB" w:rsidTr="00B03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CE2BFB" w:rsidRDefault="00E7164B" w:rsidP="00B0399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4B" w:rsidRPr="00CE2BFB" w:rsidRDefault="00163B66" w:rsidP="00B0399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E7164B" w:rsidRPr="00CE2BFB" w:rsidTr="00B03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CE2BFB" w:rsidRDefault="00E7164B" w:rsidP="00B0399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64B" w:rsidRPr="00CE2BFB" w:rsidRDefault="00927721" w:rsidP="00B0399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Կհստակեցվի հաշվա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A810D1">
              <w:rPr>
                <w:rFonts w:ascii="GHEA Grapalat" w:hAnsi="GHEA Grapalat"/>
                <w:i/>
                <w:sz w:val="20"/>
                <w:szCs w:val="20"/>
              </w:rPr>
              <w:t>ման մեթոդաբանության հաստատումից հետո</w:t>
            </w:r>
          </w:p>
        </w:tc>
      </w:tr>
      <w:tr w:rsidR="00E7164B" w:rsidRPr="00CE2BFB" w:rsidTr="00B03991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7164B" w:rsidRPr="00CE2BFB" w:rsidRDefault="00E7164B" w:rsidP="00B0399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E7164B" w:rsidRDefault="00E7164B" w:rsidP="00E7164B">
      <w:pPr>
        <w:jc w:val="center"/>
        <w:rPr>
          <w:rFonts w:ascii="GHEA Grapalat" w:hAnsi="GHEA Grapalat" w:cs="Sylfaen"/>
          <w:sz w:val="20"/>
          <w:szCs w:val="20"/>
        </w:rPr>
      </w:pPr>
    </w:p>
    <w:p w:rsidR="000C5D26" w:rsidRPr="000C5D26" w:rsidRDefault="000C5D26" w:rsidP="00E7164B">
      <w:pPr>
        <w:jc w:val="center"/>
        <w:rPr>
          <w:rFonts w:ascii="GHEA Grapalat" w:hAnsi="GHEA Grapalat" w:cs="Sylfaen"/>
          <w:sz w:val="20"/>
          <w:szCs w:val="20"/>
        </w:rPr>
      </w:pPr>
    </w:p>
    <w:p w:rsidR="00A3292F" w:rsidRDefault="00A3292F" w:rsidP="00A3292F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2F0B55">
        <w:rPr>
          <w:rFonts w:ascii="GHEA Grapalat" w:hAnsi="GHEA Grapalat" w:cs="Sylfaen"/>
          <w:bCs/>
          <w:sz w:val="20"/>
          <w:szCs w:val="20"/>
        </w:rPr>
        <w:t>.1.2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F12B50" w:rsidRPr="00CE2BFB" w:rsidTr="00F93C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12B50" w:rsidRPr="00CE2BFB" w:rsidRDefault="00F12B50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12B50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12B50" w:rsidRPr="00CE2BFB" w:rsidRDefault="00F12B50" w:rsidP="00F93C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B50" w:rsidRPr="007920DF" w:rsidRDefault="00267FA3" w:rsidP="007920D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Մ</w:t>
            </w:r>
            <w:r w:rsidR="00A3292F" w:rsidRPr="009702FB">
              <w:rPr>
                <w:rFonts w:ascii="GHEA Grapalat" w:hAnsi="GHEA Grapalat"/>
                <w:sz w:val="20"/>
                <w:szCs w:val="20"/>
              </w:rPr>
              <w:t>իջազգային համագործակցու</w:t>
            </w:r>
            <w:r w:rsidR="00A3292F">
              <w:rPr>
                <w:rFonts w:ascii="GHEA Grapalat" w:hAnsi="GHEA Grapalat"/>
                <w:sz w:val="20"/>
                <w:szCs w:val="20"/>
              </w:rPr>
              <w:t>թյան շրջանակներում իրականացված ծ</w:t>
            </w:r>
            <w:r w:rsidR="007920DF">
              <w:rPr>
                <w:rFonts w:ascii="GHEA Grapalat" w:hAnsi="GHEA Grapalat"/>
                <w:sz w:val="20"/>
                <w:szCs w:val="20"/>
              </w:rPr>
              <w:t>րագրեր</w:t>
            </w:r>
            <w:r w:rsidR="007920DF"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="007920DF" w:rsidRPr="00A80213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7920DF" w:rsidRPr="00A80213">
              <w:rPr>
                <w:rFonts w:ascii="GHEA Grapalat" w:hAnsi="GHEA Grapalat"/>
                <w:sz w:val="20"/>
                <w:szCs w:val="20"/>
              </w:rPr>
              <w:t>թիվը</w:t>
            </w:r>
          </w:p>
        </w:tc>
      </w:tr>
      <w:tr w:rsidR="00A3292F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3292F" w:rsidRPr="00CE2BFB" w:rsidRDefault="00A3292F" w:rsidP="00F93C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2F" w:rsidRPr="00CE2BFB" w:rsidRDefault="00A3292F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Կրթություն, մշակույթ, սպորտ և երիտասարդություն</w:t>
            </w:r>
          </w:p>
        </w:tc>
      </w:tr>
      <w:tr w:rsidR="00A3292F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3292F" w:rsidRPr="00CE2BFB" w:rsidRDefault="00A3292F" w:rsidP="00F93C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2F" w:rsidRPr="00CE2BFB" w:rsidRDefault="00A3292F" w:rsidP="00F93C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Հաշվարկվում է բացարձակ արժեքով</w:t>
            </w:r>
          </w:p>
        </w:tc>
      </w:tr>
      <w:tr w:rsidR="00A3292F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3292F" w:rsidRPr="00CE2BFB" w:rsidRDefault="00A3292F" w:rsidP="00F93C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2F" w:rsidRPr="00CE2BFB" w:rsidRDefault="00A3292F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հատ</w:t>
            </w:r>
          </w:p>
        </w:tc>
      </w:tr>
      <w:tr w:rsidR="00F12B50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12B50" w:rsidRPr="00CE2BFB" w:rsidRDefault="00F12B50" w:rsidP="00F93C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B50" w:rsidRPr="00CE2BFB" w:rsidRDefault="00F12B50" w:rsidP="00005DB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քանակի</w:t>
            </w:r>
          </w:p>
        </w:tc>
      </w:tr>
      <w:tr w:rsidR="00F12B50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12B50" w:rsidRPr="00CE2BFB" w:rsidRDefault="00F12B50" w:rsidP="00F93C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B50" w:rsidRPr="00CE2BFB" w:rsidRDefault="00005DB8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  <w:tr w:rsidR="00F12B50" w:rsidRPr="00CE2BFB" w:rsidTr="00F93C2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12B50" w:rsidRPr="00CE2BFB" w:rsidRDefault="00F12B50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12B50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12B50" w:rsidRPr="00CE2BFB" w:rsidRDefault="00F12B50" w:rsidP="00F93C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B50" w:rsidRPr="00CE2BFB" w:rsidRDefault="00F12B50" w:rsidP="00005DB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շահառուների անունների գրանցամատյան, փաստաթղթերի ուսումնասիրություն</w:t>
            </w:r>
          </w:p>
        </w:tc>
      </w:tr>
      <w:tr w:rsidR="00F12B50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12B50" w:rsidRPr="00CE2BFB" w:rsidRDefault="00F12B50" w:rsidP="00F93C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B50" w:rsidRPr="00CE2BFB" w:rsidRDefault="00005DB8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F12B50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12B50" w:rsidRPr="00CE2BFB" w:rsidRDefault="00F12B50" w:rsidP="00F93C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B50" w:rsidRPr="00CE2BFB" w:rsidRDefault="00005DB8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005DB8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05DB8" w:rsidRPr="00CE2BFB" w:rsidRDefault="00005DB8" w:rsidP="00F93C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DB8" w:rsidRPr="00CE2BFB" w:rsidRDefault="00005DB8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F12B50" w:rsidRPr="00CE2BFB" w:rsidTr="00F93C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12B50" w:rsidRPr="00CE2BFB" w:rsidRDefault="00F12B50" w:rsidP="00F93C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7920DF" w:rsidRDefault="007920DF" w:rsidP="00E7164B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7920DF" w:rsidRDefault="007920DF" w:rsidP="00E7164B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7920DF" w:rsidRPr="002F0B55" w:rsidRDefault="007920DF" w:rsidP="007920D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80213">
        <w:rPr>
          <w:rFonts w:ascii="GHEA Grapalat" w:hAnsi="GHEA Grapalat" w:cs="Sylfaen"/>
          <w:bCs/>
          <w:sz w:val="20"/>
          <w:szCs w:val="20"/>
        </w:rPr>
        <w:t>Աղյուսակ</w:t>
      </w:r>
      <w:r w:rsidR="00536CED">
        <w:rPr>
          <w:rFonts w:ascii="GHEA Grapalat" w:hAnsi="GHEA Grapalat" w:cs="Sylfaen"/>
          <w:bCs/>
          <w:sz w:val="20"/>
          <w:szCs w:val="20"/>
        </w:rPr>
        <w:t xml:space="preserve">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B136AB" w:rsidRPr="00A80213">
        <w:rPr>
          <w:rFonts w:ascii="GHEA Grapalat" w:hAnsi="GHEA Grapalat" w:cs="Sylfaen"/>
          <w:bCs/>
          <w:sz w:val="20"/>
          <w:szCs w:val="20"/>
        </w:rPr>
        <w:t>.1.</w:t>
      </w:r>
      <w:r w:rsidR="00B136AB" w:rsidRPr="00A80213">
        <w:rPr>
          <w:rFonts w:ascii="GHEA Grapalat" w:hAnsi="GHEA Grapalat" w:cs="Sylfaen"/>
          <w:bCs/>
          <w:sz w:val="20"/>
          <w:szCs w:val="20"/>
          <w:lang w:val="hy-AM"/>
        </w:rPr>
        <w:t>3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7920DF" w:rsidRPr="00A80213" w:rsidTr="007920DF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20DF" w:rsidRPr="00A80213" w:rsidRDefault="007920DF" w:rsidP="007920D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7920DF" w:rsidRPr="00A80213" w:rsidTr="007920D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20DF" w:rsidRPr="00A80213" w:rsidRDefault="007920DF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DF" w:rsidRPr="00A80213" w:rsidRDefault="007920DF" w:rsidP="007920D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sz w:val="20"/>
                <w:szCs w:val="20"/>
              </w:rPr>
              <w:t>Միջազգային համագործակցության շրջանակներում իրականացված միջոցառումների թիվը</w:t>
            </w:r>
          </w:p>
        </w:tc>
      </w:tr>
      <w:tr w:rsidR="007920DF" w:rsidRPr="00A80213" w:rsidTr="007920D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20DF" w:rsidRPr="00A80213" w:rsidRDefault="007920DF" w:rsidP="007920D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DF" w:rsidRPr="00A80213" w:rsidRDefault="007920DF" w:rsidP="007920D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i/>
                <w:sz w:val="20"/>
                <w:szCs w:val="20"/>
              </w:rPr>
              <w:t>Կրթություն, մշակույթ, սպորտ և երիտասարդություն</w:t>
            </w:r>
          </w:p>
        </w:tc>
      </w:tr>
      <w:tr w:rsidR="007920DF" w:rsidRPr="00A80213" w:rsidTr="007920D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20DF" w:rsidRPr="00A80213" w:rsidRDefault="007920DF" w:rsidP="007920D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DF" w:rsidRPr="00A80213" w:rsidRDefault="007920DF" w:rsidP="007920D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i/>
                <w:sz w:val="20"/>
                <w:szCs w:val="20"/>
              </w:rPr>
              <w:t>Հաշվարկվում է բացարձակ արժեքով</w:t>
            </w:r>
          </w:p>
        </w:tc>
      </w:tr>
      <w:tr w:rsidR="007920DF" w:rsidRPr="00A80213" w:rsidTr="007920D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20DF" w:rsidRPr="00A80213" w:rsidRDefault="007920DF" w:rsidP="007920D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DF" w:rsidRPr="00A80213" w:rsidRDefault="007920DF" w:rsidP="007920D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i/>
                <w:sz w:val="20"/>
                <w:szCs w:val="20"/>
              </w:rPr>
              <w:t>հատ</w:t>
            </w:r>
          </w:p>
        </w:tc>
      </w:tr>
      <w:tr w:rsidR="007920DF" w:rsidRPr="00A80213" w:rsidTr="007920D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20DF" w:rsidRPr="00A80213" w:rsidRDefault="007920DF" w:rsidP="007920D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DF" w:rsidRPr="00A80213" w:rsidRDefault="007920DF" w:rsidP="007920D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i/>
                <w:sz w:val="20"/>
                <w:szCs w:val="20"/>
              </w:rPr>
              <w:t>քանակի</w:t>
            </w:r>
          </w:p>
        </w:tc>
      </w:tr>
      <w:tr w:rsidR="007920DF" w:rsidRPr="00A80213" w:rsidTr="007920D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20DF" w:rsidRPr="00A80213" w:rsidRDefault="007920DF" w:rsidP="007920D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sz w:val="20"/>
                <w:szCs w:val="20"/>
              </w:rPr>
              <w:lastRenderedPageBreak/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DF" w:rsidRPr="00A80213" w:rsidRDefault="007920DF" w:rsidP="007920D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  <w:tr w:rsidR="007920DF" w:rsidRPr="00A80213" w:rsidTr="007920DF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20DF" w:rsidRPr="00A80213" w:rsidRDefault="007920DF" w:rsidP="007920D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7920DF" w:rsidRPr="00A80213" w:rsidTr="007920D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20DF" w:rsidRPr="00A80213" w:rsidRDefault="007920DF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DF" w:rsidRPr="00A80213" w:rsidRDefault="007920DF" w:rsidP="007920D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i/>
                <w:sz w:val="20"/>
                <w:szCs w:val="20"/>
              </w:rPr>
              <w:t>շահառուների անունների գրանցամատյան, փաստաթղթերի ուսումնասիրություն</w:t>
            </w:r>
          </w:p>
        </w:tc>
      </w:tr>
      <w:tr w:rsidR="007920DF" w:rsidRPr="00A80213" w:rsidTr="007920D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20DF" w:rsidRPr="00A80213" w:rsidRDefault="007920DF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DF" w:rsidRPr="00A80213" w:rsidRDefault="007920DF" w:rsidP="007920D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7920DF" w:rsidRPr="00A80213" w:rsidTr="007920D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20DF" w:rsidRPr="00A80213" w:rsidRDefault="007920DF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DF" w:rsidRPr="00A80213" w:rsidRDefault="007920DF" w:rsidP="007920D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7920DF" w:rsidRPr="00A80213" w:rsidTr="007920D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20DF" w:rsidRPr="00A80213" w:rsidRDefault="007920DF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DF" w:rsidRPr="00A80213" w:rsidRDefault="007920DF" w:rsidP="007920DF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i/>
                <w:sz w:val="20"/>
                <w:szCs w:val="20"/>
              </w:rPr>
              <w:t>Կհստակեցվի հաշվա</w:t>
            </w:r>
            <w:r w:rsidRPr="00A8021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Pr="00A80213">
              <w:rPr>
                <w:rFonts w:ascii="GHEA Grapalat" w:hAnsi="GHEA Grapalat"/>
                <w:i/>
                <w:sz w:val="20"/>
                <w:szCs w:val="20"/>
              </w:rPr>
              <w:t>ման մեթոդաբանության հաստատումից հետո</w:t>
            </w:r>
          </w:p>
        </w:tc>
      </w:tr>
      <w:tr w:rsidR="007920DF" w:rsidRPr="00A80213" w:rsidTr="007920DF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920DF" w:rsidRPr="00A80213" w:rsidRDefault="007920DF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A80213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7920DF" w:rsidRPr="007920DF" w:rsidRDefault="007920DF" w:rsidP="00E7164B">
      <w:pPr>
        <w:tabs>
          <w:tab w:val="left" w:pos="2054"/>
        </w:tabs>
        <w:rPr>
          <w:rFonts w:ascii="GHEA Grapalat" w:hAnsi="GHEA Grapalat"/>
          <w:sz w:val="20"/>
          <w:szCs w:val="20"/>
          <w:lang w:val="hy-AM"/>
        </w:rPr>
      </w:pPr>
    </w:p>
    <w:p w:rsidR="00267FA3" w:rsidRDefault="00267FA3" w:rsidP="00E250B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86394C" w:rsidRPr="00B136AB" w:rsidRDefault="00EB7FE6" w:rsidP="00EB7FE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86394C">
        <w:rPr>
          <w:rFonts w:ascii="GHEA Grapalat" w:hAnsi="GHEA Grapalat" w:cs="Sylfaen"/>
          <w:bCs/>
          <w:sz w:val="20"/>
          <w:szCs w:val="20"/>
        </w:rPr>
        <w:t>.1.</w:t>
      </w:r>
      <w:r w:rsidR="00B136AB">
        <w:rPr>
          <w:rFonts w:ascii="GHEA Grapalat" w:hAnsi="GHEA Grapalat" w:cs="Sylfaen"/>
          <w:bCs/>
          <w:sz w:val="20"/>
          <w:szCs w:val="20"/>
          <w:lang w:val="hy-AM"/>
        </w:rPr>
        <w:t>4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EB7FE6" w:rsidRPr="00CE2BFB" w:rsidTr="002B652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B7FE6" w:rsidRPr="00CE2BFB" w:rsidRDefault="00EB7FE6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EB7FE6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B7FE6" w:rsidRPr="00CE2BFB" w:rsidRDefault="00EB7FE6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E6" w:rsidRPr="00CE2BFB" w:rsidRDefault="00DF10E4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Մ</w:t>
            </w:r>
            <w:r w:rsidR="00EB7FE6" w:rsidRPr="009702FB">
              <w:rPr>
                <w:rFonts w:ascii="GHEA Grapalat" w:hAnsi="GHEA Grapalat"/>
                <w:sz w:val="20"/>
                <w:szCs w:val="20"/>
              </w:rPr>
              <w:t>իջազգային համագործակցության շրջանակներում իրականացված ծրագրերի ազդեցության գանահատականն ըստ ոլորտների</w:t>
            </w:r>
          </w:p>
        </w:tc>
      </w:tr>
      <w:tr w:rsidR="00EB7FE6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B7FE6" w:rsidRPr="00CE2BFB" w:rsidRDefault="00EB7FE6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E6" w:rsidRPr="00CE2BFB" w:rsidRDefault="00EB7FE6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Կրթություն, մշակույթ, սպորտ</w:t>
            </w:r>
          </w:p>
        </w:tc>
      </w:tr>
      <w:tr w:rsidR="00EB7FE6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B7FE6" w:rsidRPr="00CE2BFB" w:rsidRDefault="00EB7FE6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E6" w:rsidRPr="00CE2BFB" w:rsidRDefault="00EB7FE6" w:rsidP="002B6527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Հաշվարկային գործակից</w:t>
            </w:r>
          </w:p>
        </w:tc>
      </w:tr>
      <w:tr w:rsidR="00EB7FE6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B7FE6" w:rsidRPr="00CE2BFB" w:rsidRDefault="00EB7FE6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E6" w:rsidRPr="00CE2BFB" w:rsidRDefault="00EB7FE6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Գործակից</w:t>
            </w:r>
          </w:p>
        </w:tc>
      </w:tr>
      <w:tr w:rsidR="00EB7FE6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B7FE6" w:rsidRPr="00CE2BFB" w:rsidRDefault="00EB7FE6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E6" w:rsidRPr="00CE2BFB" w:rsidRDefault="00EB7FE6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որակ</w:t>
            </w:r>
          </w:p>
        </w:tc>
      </w:tr>
      <w:tr w:rsidR="00EB7FE6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B7FE6" w:rsidRPr="00CE2BFB" w:rsidRDefault="00EB7FE6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E6" w:rsidRPr="00CE2BFB" w:rsidRDefault="00EB7FE6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EB7FE6" w:rsidRPr="00CE2BFB" w:rsidTr="002B6527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B7FE6" w:rsidRPr="00CE2BFB" w:rsidRDefault="00EB7FE6" w:rsidP="00536CED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EB7FE6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B7FE6" w:rsidRPr="00CE2BFB" w:rsidRDefault="00EB7FE6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E6" w:rsidRPr="00CE2BFB" w:rsidRDefault="00EB7FE6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շահառուների անունների գրանցամատյան, փաստաթղթերի ուսումնասիրություն, գրավոր հետա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զոտություն, անմիջական դիտարկում</w:t>
            </w:r>
          </w:p>
        </w:tc>
      </w:tr>
      <w:tr w:rsidR="00EB7FE6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B7FE6" w:rsidRPr="00CE2BFB" w:rsidRDefault="00EB7FE6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E6" w:rsidRPr="00CE2BFB" w:rsidRDefault="00EB7FE6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EB7FE6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B7FE6" w:rsidRPr="00CE2BFB" w:rsidRDefault="00EB7FE6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E6" w:rsidRPr="00CE2BFB" w:rsidRDefault="00EB7FE6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EB7FE6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B7FE6" w:rsidRPr="00CE2BFB" w:rsidRDefault="00EB7FE6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FE6" w:rsidRPr="00CE2BFB" w:rsidRDefault="00EB7FE6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EB7FE6" w:rsidRPr="00CE2BFB" w:rsidTr="002B652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B7FE6" w:rsidRPr="00CE2BFB" w:rsidRDefault="00EB7FE6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606167" w:rsidRDefault="00606167" w:rsidP="00DF10E4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A80213" w:rsidRDefault="00A80213" w:rsidP="00DF10E4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DF10E4" w:rsidRPr="002F0B55" w:rsidRDefault="00DF10E4" w:rsidP="00DF10E4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B136AB">
        <w:rPr>
          <w:rFonts w:ascii="GHEA Grapalat" w:hAnsi="GHEA Grapalat" w:cs="Sylfaen"/>
          <w:bCs/>
          <w:sz w:val="20"/>
          <w:szCs w:val="20"/>
        </w:rPr>
        <w:t>.1.</w:t>
      </w:r>
      <w:r w:rsidR="00B136AB">
        <w:rPr>
          <w:rFonts w:ascii="GHEA Grapalat" w:hAnsi="GHEA Grapalat" w:cs="Sylfaen"/>
          <w:bCs/>
          <w:sz w:val="20"/>
          <w:szCs w:val="20"/>
          <w:lang w:val="hy-AM"/>
        </w:rPr>
        <w:t>5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DF10E4" w:rsidRPr="00CE2BFB" w:rsidTr="002B652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F10E4" w:rsidRPr="00CE2BFB" w:rsidRDefault="00DF10E4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DF10E4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F10E4" w:rsidRPr="00CE2BFB" w:rsidRDefault="00DF10E4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E4" w:rsidRPr="00F01F84" w:rsidRDefault="00F01F84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01F84">
              <w:rPr>
                <w:rFonts w:ascii="GHEA Grapalat" w:hAnsi="GHEA Grapalat"/>
                <w:sz w:val="20"/>
                <w:szCs w:val="20"/>
              </w:rPr>
              <w:t>Սփյուռքի հետ իրականացված ծրագրային միջոցառումներոււմ ներգրավված ուսուցիչների թիվը</w:t>
            </w:r>
          </w:p>
        </w:tc>
      </w:tr>
      <w:tr w:rsidR="00DF10E4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F10E4" w:rsidRPr="00CE2BFB" w:rsidRDefault="00DF10E4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E4" w:rsidRPr="00CE2BFB" w:rsidRDefault="00DF10E4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</w:t>
            </w:r>
          </w:p>
        </w:tc>
      </w:tr>
      <w:tr w:rsidR="00DF10E4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F10E4" w:rsidRPr="00CE2BFB" w:rsidRDefault="00DF10E4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E4" w:rsidRPr="00CE2BFB" w:rsidRDefault="00DF10E4" w:rsidP="002B6527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Հաշվարկվում է բացարձակ արժեքով</w:t>
            </w:r>
          </w:p>
        </w:tc>
      </w:tr>
      <w:tr w:rsidR="00DF10E4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F10E4" w:rsidRPr="00CE2BFB" w:rsidRDefault="00DF10E4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E4" w:rsidRPr="00CE2BFB" w:rsidRDefault="00DF10E4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մարդ</w:t>
            </w:r>
          </w:p>
        </w:tc>
      </w:tr>
      <w:tr w:rsidR="00DF10E4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F10E4" w:rsidRPr="00CE2BFB" w:rsidRDefault="00DF10E4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E4" w:rsidRPr="00CE2BFB" w:rsidRDefault="00DF10E4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թվա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DF10E4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F10E4" w:rsidRPr="00CE2BFB" w:rsidRDefault="00DF10E4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E4" w:rsidRPr="00CE2BFB" w:rsidRDefault="00DF10E4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  <w:tr w:rsidR="00DF10E4" w:rsidRPr="00CE2BFB" w:rsidTr="002B6527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F10E4" w:rsidRPr="00CE2BFB" w:rsidRDefault="00DF10E4" w:rsidP="00536CED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DF10E4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F10E4" w:rsidRPr="00CE2BFB" w:rsidRDefault="00DF10E4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E4" w:rsidRPr="00CE2BFB" w:rsidRDefault="00DF10E4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շահառուների անունների գրանցամատյան, փաստաթղթերի ուսումնասիրություն, հաշվետվություններով հավաքվող տեղեկատվություն</w:t>
            </w:r>
          </w:p>
        </w:tc>
      </w:tr>
      <w:tr w:rsidR="00DF10E4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F10E4" w:rsidRPr="00CE2BFB" w:rsidRDefault="00DF10E4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E4" w:rsidRPr="00CE2BFB" w:rsidRDefault="00DF10E4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DF10E4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F10E4" w:rsidRPr="00CE2BFB" w:rsidRDefault="00DF10E4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E4" w:rsidRPr="00CE2BFB" w:rsidRDefault="00DF10E4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DF10E4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F10E4" w:rsidRPr="00CE2BFB" w:rsidRDefault="00DF10E4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0E4" w:rsidRPr="00CE2BFB" w:rsidRDefault="00DF10E4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DF10E4" w:rsidRPr="00CE2BFB" w:rsidTr="002B652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F10E4" w:rsidRPr="00CE2BFB" w:rsidRDefault="00DF10E4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DF10E4" w:rsidRDefault="00DF10E4" w:rsidP="00DF10E4">
      <w:pPr>
        <w:spacing w:after="200" w:line="276" w:lineRule="auto"/>
      </w:pPr>
    </w:p>
    <w:p w:rsidR="00EB7FE6" w:rsidRPr="002F0B55" w:rsidRDefault="00E250B3" w:rsidP="00E250B3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B136AB">
        <w:rPr>
          <w:rFonts w:ascii="GHEA Grapalat" w:hAnsi="GHEA Grapalat" w:cs="Sylfaen"/>
          <w:bCs/>
          <w:sz w:val="20"/>
          <w:szCs w:val="20"/>
        </w:rPr>
        <w:t>.1.</w:t>
      </w:r>
      <w:r w:rsidR="00B136AB">
        <w:rPr>
          <w:rFonts w:ascii="GHEA Grapalat" w:hAnsi="GHEA Grapalat" w:cs="Sylfaen"/>
          <w:bCs/>
          <w:sz w:val="20"/>
          <w:szCs w:val="20"/>
          <w:lang w:val="hy-AM"/>
        </w:rPr>
        <w:t>6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E250B3" w:rsidRPr="00CE2BFB" w:rsidTr="00F93C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B3" w:rsidRPr="00CE2BFB" w:rsidRDefault="00E250B3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507423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07423" w:rsidRPr="00CE2BFB" w:rsidRDefault="00507423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23" w:rsidRPr="00507423" w:rsidRDefault="00507423" w:rsidP="00507423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507423">
              <w:rPr>
                <w:rFonts w:ascii="GHEA Grapalat" w:hAnsi="GHEA Grapalat"/>
                <w:sz w:val="20"/>
                <w:szCs w:val="20"/>
              </w:rPr>
              <w:t>Սփյուռքի հետ իրականացված միջոցառումներում ներգրավված կրթօջախների աճը բազային տվյալի նկատմամբ</w:t>
            </w:r>
          </w:p>
        </w:tc>
      </w:tr>
      <w:tr w:rsidR="00E250B3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B3" w:rsidRPr="00CE2BFB" w:rsidRDefault="00E250B3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B3" w:rsidRPr="00CE2BFB" w:rsidRDefault="00E250B3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Կրթություն, մշակույթ</w:t>
            </w:r>
          </w:p>
        </w:tc>
      </w:tr>
      <w:tr w:rsidR="00E250B3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B3" w:rsidRPr="00CE2BFB" w:rsidRDefault="00E250B3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B3" w:rsidRPr="00CE2BFB" w:rsidRDefault="00606167" w:rsidP="00F93C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արժեք</w:t>
            </w:r>
          </w:p>
        </w:tc>
      </w:tr>
      <w:tr w:rsidR="00E250B3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B3" w:rsidRPr="00CE2BFB" w:rsidRDefault="00E250B3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B3" w:rsidRPr="00CE2BFB" w:rsidRDefault="00507423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աճ</w:t>
            </w:r>
          </w:p>
        </w:tc>
      </w:tr>
      <w:tr w:rsidR="00E250B3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B3" w:rsidRPr="00CE2BFB" w:rsidRDefault="00E250B3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B3" w:rsidRPr="00CE2BFB" w:rsidRDefault="00507423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տոկոս</w:t>
            </w:r>
          </w:p>
        </w:tc>
      </w:tr>
      <w:tr w:rsidR="00E250B3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B3" w:rsidRPr="00CE2BFB" w:rsidRDefault="00E250B3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B3" w:rsidRPr="00CE2BFB" w:rsidRDefault="00E250B3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-</w:t>
            </w:r>
          </w:p>
        </w:tc>
      </w:tr>
      <w:tr w:rsidR="00E250B3" w:rsidRPr="00CE2BFB" w:rsidTr="00F93C2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B3" w:rsidRPr="00CE2BFB" w:rsidRDefault="00E250B3" w:rsidP="00536CED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E250B3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B3" w:rsidRPr="00CE2BFB" w:rsidRDefault="00E250B3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B3" w:rsidRPr="00CE2BFB" w:rsidRDefault="00E250B3" w:rsidP="00E250B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շահառուների անունների գրանցամատյան</w:t>
            </w:r>
          </w:p>
        </w:tc>
      </w:tr>
      <w:tr w:rsidR="00E250B3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B3" w:rsidRPr="00CE2BFB" w:rsidRDefault="00E250B3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B3" w:rsidRPr="00CE2BFB" w:rsidRDefault="00E250B3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E250B3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B3" w:rsidRPr="00CE2BFB" w:rsidRDefault="00E250B3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B3" w:rsidRPr="00CE2BFB" w:rsidRDefault="00E250B3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E250B3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B3" w:rsidRPr="00CE2BFB" w:rsidRDefault="00E250B3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B3" w:rsidRPr="00CE2BFB" w:rsidRDefault="00E250B3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E250B3" w:rsidRPr="00CE2BFB" w:rsidTr="00F93C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B3" w:rsidRPr="00CE2BFB" w:rsidRDefault="00E250B3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005DB8" w:rsidRDefault="00005DB8" w:rsidP="00005DB8">
      <w:pPr>
        <w:pStyle w:val="Heading3"/>
      </w:pPr>
    </w:p>
    <w:p w:rsidR="00F93C28" w:rsidRPr="002F0B55" w:rsidRDefault="00F93C28" w:rsidP="00F93C2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>Աղյուսակ</w:t>
      </w:r>
      <w:r w:rsidR="00B136AB">
        <w:rPr>
          <w:rFonts w:ascii="GHEA Grapalat" w:hAnsi="GHEA Grapalat" w:cs="Sylfaen"/>
          <w:bCs/>
          <w:sz w:val="20"/>
          <w:szCs w:val="20"/>
        </w:rPr>
        <w:t xml:space="preserve">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B136AB">
        <w:rPr>
          <w:rFonts w:ascii="GHEA Grapalat" w:hAnsi="GHEA Grapalat" w:cs="Sylfaen"/>
          <w:bCs/>
          <w:sz w:val="20"/>
          <w:szCs w:val="20"/>
        </w:rPr>
        <w:t>.1.</w:t>
      </w:r>
      <w:r w:rsidR="00B136AB">
        <w:rPr>
          <w:rFonts w:ascii="GHEA Grapalat" w:hAnsi="GHEA Grapalat" w:cs="Sylfaen"/>
          <w:bCs/>
          <w:sz w:val="20"/>
          <w:szCs w:val="20"/>
          <w:lang w:val="hy-AM"/>
        </w:rPr>
        <w:t>7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F93C28" w:rsidRPr="00CE2BFB" w:rsidTr="00F93C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3C28" w:rsidRPr="00CE2BFB" w:rsidRDefault="00F93C28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3F6522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F6522" w:rsidRPr="00CE2BFB" w:rsidRDefault="003F6522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22" w:rsidRPr="00582438" w:rsidRDefault="003F6522" w:rsidP="003F6522">
            <w:pPr>
              <w:pStyle w:val="ListParagraph"/>
              <w:ind w:left="0"/>
              <w:contextualSpacing/>
              <w:rPr>
                <w:rFonts w:ascii="GHEA Grapalat" w:eastAsia="Times New Roman" w:hAnsi="GHEA Grapalat"/>
                <w:sz w:val="20"/>
                <w:szCs w:val="20"/>
              </w:rPr>
            </w:pPr>
            <w:r w:rsidRPr="00A74434">
              <w:rPr>
                <w:rFonts w:ascii="GHEA Grapalat" w:eastAsia="Times New Roman" w:hAnsi="GHEA Grapalat"/>
                <w:sz w:val="20"/>
                <w:szCs w:val="20"/>
              </w:rPr>
              <w:t>Օտարերկրյա համալսարաններում հայերենի կամ հայագիտական դասընթացների թիվը</w:t>
            </w:r>
          </w:p>
        </w:tc>
      </w:tr>
      <w:tr w:rsidR="00F93C28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3C28" w:rsidRPr="00CE2BFB" w:rsidRDefault="00F93C28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28" w:rsidRPr="00CE2BFB" w:rsidRDefault="00F93C28" w:rsidP="00F93C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Կրթություն, մշակույթ</w:t>
            </w:r>
          </w:p>
        </w:tc>
      </w:tr>
      <w:tr w:rsidR="00F93C28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3C28" w:rsidRPr="00CE2BFB" w:rsidRDefault="00F93C28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C28" w:rsidRPr="00CE2BFB" w:rsidRDefault="00F93C28" w:rsidP="00F93C2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Հաշվարկվում է բացարձակ արժեքով</w:t>
            </w:r>
          </w:p>
        </w:tc>
      </w:tr>
      <w:tr w:rsidR="00F93C28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3C28" w:rsidRPr="00CE2BFB" w:rsidRDefault="00F93C28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C28" w:rsidRPr="00CE2BFB" w:rsidRDefault="00F93C28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հատ</w:t>
            </w:r>
          </w:p>
        </w:tc>
      </w:tr>
      <w:tr w:rsidR="00F93C28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3C28" w:rsidRPr="00CE2BFB" w:rsidRDefault="00F93C28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C28" w:rsidRPr="00CE2BFB" w:rsidRDefault="00F93C28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F93C28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3C28" w:rsidRPr="00CE2BFB" w:rsidRDefault="00F93C28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28" w:rsidRPr="00CE2BFB" w:rsidRDefault="00F93C28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F93C28" w:rsidRPr="00CE2BFB" w:rsidTr="00F93C2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3C28" w:rsidRPr="00CE2BFB" w:rsidRDefault="00F93C28" w:rsidP="00536CED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93C28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3C28" w:rsidRPr="00CE2BFB" w:rsidRDefault="00F93C28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C28" w:rsidRPr="00CE2BFB" w:rsidRDefault="00F93C28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F93C28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3C28" w:rsidRPr="00CE2BFB" w:rsidRDefault="00F93C28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C28" w:rsidRPr="00CE2BFB" w:rsidRDefault="00F93C28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F93C28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3C28" w:rsidRPr="00CE2BFB" w:rsidRDefault="00F93C28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C28" w:rsidRPr="00CE2BFB" w:rsidRDefault="00F93C28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F93C28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3C28" w:rsidRPr="00CE2BFB" w:rsidRDefault="00F93C28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28" w:rsidRPr="00CE2BFB" w:rsidRDefault="00F93C28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F93C28" w:rsidRPr="00CE2BFB" w:rsidTr="00F93C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3C28" w:rsidRPr="00CE2BFB" w:rsidRDefault="00F93C28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536CED" w:rsidRDefault="00536CED" w:rsidP="00D96FD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5167B5" w:rsidRDefault="005167B5" w:rsidP="00D96FD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D96FD2" w:rsidRDefault="00D96FD2" w:rsidP="00D96FD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B136AB">
        <w:rPr>
          <w:rFonts w:ascii="GHEA Grapalat" w:hAnsi="GHEA Grapalat" w:cs="Sylfaen"/>
          <w:bCs/>
          <w:sz w:val="20"/>
          <w:szCs w:val="20"/>
        </w:rPr>
        <w:t>.1.</w:t>
      </w:r>
      <w:r w:rsidR="00B136AB">
        <w:rPr>
          <w:rFonts w:ascii="GHEA Grapalat" w:hAnsi="GHEA Grapalat" w:cs="Sylfaen"/>
          <w:bCs/>
          <w:sz w:val="20"/>
          <w:szCs w:val="20"/>
          <w:lang w:val="hy-AM"/>
        </w:rPr>
        <w:t>8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D96FD2" w:rsidRPr="00CE2BFB" w:rsidTr="002B652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6FD2" w:rsidRPr="00CE2BFB" w:rsidRDefault="00D96FD2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3F5612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F5612" w:rsidRPr="00CE2BFB" w:rsidRDefault="003F5612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612" w:rsidRPr="00CE2BFB" w:rsidRDefault="003F5612" w:rsidP="003F56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74434">
              <w:rPr>
                <w:rFonts w:ascii="GHEA Grapalat" w:hAnsi="GHEA Grapalat" w:cs="Sylfaen"/>
                <w:bCs/>
                <w:sz w:val="20"/>
                <w:szCs w:val="20"/>
              </w:rPr>
              <w:t>Օտարերկրյա համալսարաններում հայագիտական գիտաժողովների թիվը</w:t>
            </w:r>
          </w:p>
        </w:tc>
      </w:tr>
      <w:tr w:rsidR="00D96FD2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6FD2" w:rsidRPr="00CE2BFB" w:rsidRDefault="00D96FD2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D2" w:rsidRPr="00CE2BFB" w:rsidRDefault="00D96FD2" w:rsidP="002B6527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  <w:lang w:eastAsia="en-GB"/>
              </w:rPr>
              <w:t>Կրթություն, մշակույթ</w:t>
            </w:r>
          </w:p>
        </w:tc>
      </w:tr>
      <w:tr w:rsidR="00D96FD2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6FD2" w:rsidRPr="00CE2BFB" w:rsidRDefault="00D96FD2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D2" w:rsidRPr="00CE2BFB" w:rsidRDefault="00D96FD2" w:rsidP="002B6527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Հաշվարկվում է բացարձակ արժեքով</w:t>
            </w:r>
          </w:p>
        </w:tc>
      </w:tr>
      <w:tr w:rsidR="00D96FD2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6FD2" w:rsidRPr="00CE2BFB" w:rsidRDefault="00D96FD2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D2" w:rsidRPr="00CE2BFB" w:rsidRDefault="00D96FD2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հատ</w:t>
            </w:r>
          </w:p>
        </w:tc>
      </w:tr>
      <w:tr w:rsidR="00D96FD2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6FD2" w:rsidRPr="00CE2BFB" w:rsidRDefault="00D96FD2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D2" w:rsidRPr="00CE2BFB" w:rsidRDefault="00D96FD2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D96FD2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6FD2" w:rsidRPr="00CE2BFB" w:rsidRDefault="00D96FD2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D2" w:rsidRPr="00CE2BFB" w:rsidRDefault="00D96FD2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D96FD2" w:rsidRPr="00CE2BFB" w:rsidTr="002B6527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6FD2" w:rsidRPr="00CE2BFB" w:rsidRDefault="00D96FD2" w:rsidP="00536CED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D96FD2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6FD2" w:rsidRPr="00CE2BFB" w:rsidRDefault="00D96FD2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D2" w:rsidRPr="00CE2BFB" w:rsidRDefault="00D96FD2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D96FD2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6FD2" w:rsidRPr="00CE2BFB" w:rsidRDefault="00D96FD2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D2" w:rsidRPr="00CE2BFB" w:rsidRDefault="00D96FD2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D96FD2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6FD2" w:rsidRPr="00CE2BFB" w:rsidRDefault="00D96FD2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FD2" w:rsidRPr="00CE2BFB" w:rsidRDefault="00D96FD2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D96FD2" w:rsidRPr="00CE2BFB" w:rsidTr="002B65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6FD2" w:rsidRPr="00CE2BFB" w:rsidRDefault="00D96FD2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D2" w:rsidRPr="00CE2BFB" w:rsidRDefault="00D96FD2" w:rsidP="002B65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D96FD2" w:rsidRPr="00CE2BFB" w:rsidTr="002B652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6FD2" w:rsidRPr="00CE2BFB" w:rsidRDefault="00D96FD2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Այլ նշումներ</w:t>
            </w:r>
          </w:p>
        </w:tc>
      </w:tr>
    </w:tbl>
    <w:p w:rsidR="00D96FD2" w:rsidRDefault="00D96FD2" w:rsidP="00D96FD2">
      <w:pPr>
        <w:spacing w:after="200" w:line="276" w:lineRule="auto"/>
      </w:pPr>
    </w:p>
    <w:p w:rsidR="00853D5F" w:rsidRDefault="00F93C28" w:rsidP="00F93C28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>
        <w:rPr>
          <w:rFonts w:ascii="GHEA Grapalat" w:hAnsi="GHEA Grapalat" w:cs="Sylfaen"/>
          <w:bCs/>
          <w:sz w:val="20"/>
          <w:szCs w:val="20"/>
        </w:rPr>
        <w:t>.</w:t>
      </w:r>
      <w:r w:rsidR="007C3227">
        <w:rPr>
          <w:rFonts w:ascii="GHEA Grapalat" w:hAnsi="GHEA Grapalat" w:cs="Sylfaen"/>
          <w:bCs/>
          <w:sz w:val="20"/>
          <w:szCs w:val="20"/>
        </w:rPr>
        <w:t>2</w:t>
      </w:r>
      <w:r>
        <w:rPr>
          <w:rFonts w:ascii="GHEA Grapalat" w:hAnsi="GHEA Grapalat" w:cs="Sylfaen"/>
          <w:bCs/>
          <w:sz w:val="20"/>
          <w:szCs w:val="20"/>
        </w:rPr>
        <w:t>.</w:t>
      </w:r>
      <w:r w:rsidR="007C3227">
        <w:rPr>
          <w:rFonts w:ascii="GHEA Grapalat" w:hAnsi="GHEA Grapalat" w:cs="Sylfaen"/>
          <w:bCs/>
          <w:sz w:val="20"/>
          <w:szCs w:val="20"/>
        </w:rPr>
        <w:t>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F93C28" w:rsidRPr="00CE2BFB" w:rsidTr="00F93C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3C28" w:rsidRPr="00CE2BFB" w:rsidRDefault="00F93C28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93C28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3C28" w:rsidRPr="00CE2BFB" w:rsidRDefault="00F93C28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C28" w:rsidRPr="007C3227" w:rsidRDefault="00CD56C2" w:rsidP="00CD56C2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Համահայկական </w:t>
            </w:r>
            <w:r w:rsidR="007C3227" w:rsidRPr="007C3227">
              <w:rPr>
                <w:rFonts w:ascii="GHEA Grapalat" w:hAnsi="GHEA Grapalat" w:cs="Sylfaen"/>
                <w:bCs/>
                <w:sz w:val="20"/>
                <w:szCs w:val="20"/>
              </w:rPr>
              <w:t xml:space="preserve">կրթական խորհրդաժողովի </w:t>
            </w:r>
            <w:r w:rsidR="007C3227" w:rsidRPr="007C3227">
              <w:rPr>
                <w:rFonts w:ascii="GHEA Grapalat" w:hAnsi="GHEA Grapalat"/>
                <w:iCs/>
                <w:sz w:val="20"/>
                <w:szCs w:val="20"/>
              </w:rPr>
              <w:t>մասնակիցների թվաքանակը</w:t>
            </w:r>
          </w:p>
        </w:tc>
      </w:tr>
      <w:tr w:rsidR="00F93C28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3C28" w:rsidRPr="00CE2BFB" w:rsidRDefault="00F93C28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C28" w:rsidRPr="00CE2BFB" w:rsidRDefault="007C3227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Կրթություն, մշակույթ</w:t>
            </w:r>
          </w:p>
        </w:tc>
      </w:tr>
      <w:tr w:rsidR="007C3227" w:rsidRPr="00CE2BFB" w:rsidTr="007C32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7" w:rsidRPr="00CE2BFB" w:rsidRDefault="007C3227" w:rsidP="002458A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Հաշվարկվում է բացարձակ արժեքով</w:t>
            </w:r>
          </w:p>
        </w:tc>
      </w:tr>
      <w:tr w:rsidR="007C3227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27" w:rsidRPr="00CE2BFB" w:rsidRDefault="007C3227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մարդ</w:t>
            </w:r>
          </w:p>
        </w:tc>
      </w:tr>
      <w:tr w:rsidR="007C3227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27" w:rsidRPr="00CE2BFB" w:rsidRDefault="007C3227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թվա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F93C28" w:rsidRPr="00CE2BFB" w:rsidTr="007C32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3C28" w:rsidRPr="00CE2BFB" w:rsidRDefault="00F93C28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28" w:rsidRPr="00CE2BFB" w:rsidRDefault="00F93C28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F93C28" w:rsidRPr="00CE2BFB" w:rsidTr="00F93C2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3C28" w:rsidRPr="00CE2BFB" w:rsidRDefault="00F93C28" w:rsidP="00536CED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93C28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3C28" w:rsidRPr="00CE2BFB" w:rsidRDefault="00F93C28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C28" w:rsidRPr="00CE2BFB" w:rsidRDefault="00F93C28" w:rsidP="007C32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շահառուների անունների գրանցամատյան, փաստաթղթերի ուսումնասիրություն, նախապես որոշված կառուցվածքով հարցազրույցներ, ֆոկուսային խմբերի հարցազր</w:t>
            </w:r>
            <w:r w:rsidR="007C3227">
              <w:rPr>
                <w:rFonts w:ascii="GHEA Grapalat" w:hAnsi="GHEA Grapalat"/>
                <w:i/>
                <w:sz w:val="20"/>
                <w:szCs w:val="20"/>
              </w:rPr>
              <w:t>ույցներ, գրավոր հետազոտություն</w:t>
            </w:r>
          </w:p>
        </w:tc>
      </w:tr>
      <w:tr w:rsidR="00F93C28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3C28" w:rsidRPr="00CE2BFB" w:rsidRDefault="00F93C28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C28" w:rsidRPr="00CE2BFB" w:rsidRDefault="007C3227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F93C28" w:rsidRPr="00CE2BFB" w:rsidTr="00F93C2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3C28" w:rsidRPr="00CE2BFB" w:rsidRDefault="00F93C28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C28" w:rsidRPr="00CE2BFB" w:rsidRDefault="007C3227" w:rsidP="00F93C28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7C3227" w:rsidRPr="00CE2BFB" w:rsidTr="007C32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7" w:rsidRPr="00CE2BFB" w:rsidRDefault="007C3227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7C3227" w:rsidRPr="00CE2BFB" w:rsidTr="00F93C2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F93C28" w:rsidRDefault="00F93C28">
      <w:pPr>
        <w:spacing w:after="200" w:line="276" w:lineRule="auto"/>
      </w:pPr>
    </w:p>
    <w:p w:rsidR="007C3227" w:rsidRDefault="007C3227" w:rsidP="007C3227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>
        <w:rPr>
          <w:rFonts w:ascii="GHEA Grapalat" w:hAnsi="GHEA Grapalat" w:cs="Sylfaen"/>
          <w:bCs/>
          <w:sz w:val="20"/>
          <w:szCs w:val="20"/>
        </w:rPr>
        <w:t>.2.2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7C3227" w:rsidRPr="00CE2BFB" w:rsidTr="002458A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7C3227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27" w:rsidRPr="007C3227" w:rsidRDefault="00CD56C2" w:rsidP="00CD56C2">
            <w:pPr>
              <w:spacing w:line="276" w:lineRule="auto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Համահայկական </w:t>
            </w:r>
            <w:r w:rsidR="007C3227" w:rsidRPr="007C3227">
              <w:rPr>
                <w:rFonts w:ascii="GHEA Grapalat" w:hAnsi="GHEA Grapalat" w:cs="Sylfaen"/>
                <w:bCs/>
                <w:sz w:val="20"/>
                <w:szCs w:val="20"/>
              </w:rPr>
              <w:t xml:space="preserve">կրթական խորհրդաժողովի մասնակից </w:t>
            </w:r>
            <w:r w:rsidR="00853D5F">
              <w:rPr>
                <w:rFonts w:ascii="GHEA Grapalat" w:hAnsi="GHEA Grapalat" w:cs="Sylfaen"/>
                <w:bCs/>
                <w:sz w:val="20"/>
                <w:szCs w:val="20"/>
              </w:rPr>
              <w:t>երկրների</w:t>
            </w:r>
            <w:r w:rsidR="007C3227" w:rsidRPr="007C3227">
              <w:rPr>
                <w:rFonts w:ascii="GHEA Grapalat" w:hAnsi="GHEA Grapalat" w:cs="Sylfaen"/>
                <w:bCs/>
                <w:sz w:val="20"/>
                <w:szCs w:val="20"/>
              </w:rPr>
              <w:t xml:space="preserve"> թիվը</w:t>
            </w:r>
          </w:p>
        </w:tc>
      </w:tr>
      <w:tr w:rsidR="007C3227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27" w:rsidRPr="00CE2BFB" w:rsidRDefault="007C3227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Կրթություն, մշակույթ</w:t>
            </w:r>
          </w:p>
        </w:tc>
      </w:tr>
      <w:tr w:rsidR="007C3227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27" w:rsidRPr="00CE2BFB" w:rsidRDefault="007C3227" w:rsidP="002458A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Հաշվարկվում է բացարձակ արժեքով</w:t>
            </w:r>
          </w:p>
        </w:tc>
      </w:tr>
      <w:tr w:rsidR="007C3227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27" w:rsidRPr="00CE2BFB" w:rsidRDefault="007C3227" w:rsidP="007C32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հատ</w:t>
            </w:r>
          </w:p>
        </w:tc>
      </w:tr>
      <w:tr w:rsidR="007C3227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27" w:rsidRPr="00CE2BFB" w:rsidRDefault="007C3227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7C3227" w:rsidRPr="00CE2BFB" w:rsidTr="007C32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7" w:rsidRPr="00CE2BFB" w:rsidRDefault="007C3227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7C3227" w:rsidRPr="00CE2BFB" w:rsidTr="002458A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7C3227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27" w:rsidRPr="00CE2BFB" w:rsidRDefault="007C3227" w:rsidP="007C322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փաստաթղթերի ուսումնասիրություն</w:t>
            </w:r>
          </w:p>
        </w:tc>
      </w:tr>
      <w:tr w:rsidR="007C3227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27" w:rsidRPr="00CE2BFB" w:rsidRDefault="007C3227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7C3227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27" w:rsidRPr="00CE2BFB" w:rsidRDefault="007C3227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7C3227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27" w:rsidRPr="00CE2BFB" w:rsidRDefault="007C3227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7C3227" w:rsidRPr="00CE2BFB" w:rsidTr="002458A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7C3227" w:rsidRDefault="007C3227" w:rsidP="007C3227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3E1999" w:rsidRDefault="007C3227" w:rsidP="007C3227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A247E9">
        <w:rPr>
          <w:rFonts w:ascii="GHEA Grapalat" w:hAnsi="GHEA Grapalat" w:cs="Sylfaen"/>
          <w:bCs/>
          <w:sz w:val="20"/>
          <w:szCs w:val="20"/>
        </w:rPr>
        <w:t>.2.3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7C3227" w:rsidRPr="00CE2BFB" w:rsidTr="002458A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7C3227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27" w:rsidRPr="007C3227" w:rsidRDefault="007C3227" w:rsidP="00536CE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C3227">
              <w:rPr>
                <w:rFonts w:ascii="GHEA Grapalat" w:hAnsi="GHEA Grapalat"/>
                <w:sz w:val="20"/>
                <w:szCs w:val="20"/>
              </w:rPr>
              <w:t>Սփյուռքի կրթօջախների վերապատրաստված ուսուցիչների թվաքանակ</w:t>
            </w:r>
          </w:p>
        </w:tc>
      </w:tr>
      <w:tr w:rsidR="007C3227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27" w:rsidRPr="00CE2BFB" w:rsidRDefault="007C3227" w:rsidP="00536CE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</w:t>
            </w:r>
          </w:p>
        </w:tc>
      </w:tr>
      <w:tr w:rsidR="007C3227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27" w:rsidRPr="00CE2BFB" w:rsidRDefault="007C3227" w:rsidP="00536CE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Հաշվարկվում է բացարձակ արժեքով</w:t>
            </w:r>
          </w:p>
        </w:tc>
      </w:tr>
      <w:tr w:rsidR="007C3227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27" w:rsidRPr="00CE2BFB" w:rsidRDefault="007C3227" w:rsidP="00536CE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մարդ</w:t>
            </w:r>
          </w:p>
        </w:tc>
      </w:tr>
      <w:tr w:rsidR="007C3227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27" w:rsidRPr="00CE2BFB" w:rsidRDefault="007C3227" w:rsidP="00536CE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թվա</w:t>
            </w:r>
            <w:r w:rsidRPr="00CE2BFB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7C3227" w:rsidRPr="00CE2BFB" w:rsidTr="007C322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7C3227" w:rsidRPr="00CE2BFB" w:rsidTr="002458A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7C3227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27" w:rsidRPr="00CE2BFB" w:rsidRDefault="007C3227" w:rsidP="00536CE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7C3227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227" w:rsidRPr="00CE2BFB" w:rsidRDefault="002458A0" w:rsidP="00536CE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536CE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536CE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7C3227" w:rsidRPr="00CE2BFB" w:rsidTr="002458A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C3227" w:rsidRPr="00CE2BFB" w:rsidRDefault="007C3227" w:rsidP="00536CE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7C3227" w:rsidRDefault="007C3227">
      <w:pPr>
        <w:spacing w:after="200" w:line="276" w:lineRule="auto"/>
      </w:pPr>
    </w:p>
    <w:p w:rsidR="002458A0" w:rsidRDefault="002458A0" w:rsidP="002458A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A3292F">
        <w:rPr>
          <w:rFonts w:ascii="GHEA Grapalat" w:hAnsi="GHEA Grapalat" w:cs="Sylfaen"/>
          <w:bCs/>
          <w:sz w:val="20"/>
          <w:szCs w:val="20"/>
        </w:rPr>
        <w:t>Աղյուսակ</w:t>
      </w:r>
      <w:r w:rsidR="00E5639B">
        <w:rPr>
          <w:rFonts w:ascii="GHEA Grapalat" w:hAnsi="GHEA Grapalat" w:cs="Sylfaen"/>
          <w:bCs/>
          <w:sz w:val="20"/>
          <w:szCs w:val="20"/>
        </w:rPr>
        <w:t xml:space="preserve">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E5639B">
        <w:rPr>
          <w:rFonts w:ascii="GHEA Grapalat" w:hAnsi="GHEA Grapalat" w:cs="Sylfaen"/>
          <w:bCs/>
          <w:sz w:val="20"/>
          <w:szCs w:val="20"/>
        </w:rPr>
        <w:t>.2.4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2458A0" w:rsidRPr="00CE2BFB" w:rsidTr="002458A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CD56C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7C3227" w:rsidRDefault="002458A0" w:rsidP="00E5639B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C3227">
              <w:rPr>
                <w:rFonts w:ascii="GHEA Grapalat" w:hAnsi="GHEA Grapalat"/>
                <w:sz w:val="20"/>
                <w:szCs w:val="20"/>
              </w:rPr>
              <w:t>Սփյուռքի կրթօջախների ուսուցիչների վերապատրաստ</w:t>
            </w:r>
            <w:r>
              <w:rPr>
                <w:rFonts w:ascii="GHEA Grapalat" w:hAnsi="GHEA Grapalat"/>
                <w:sz w:val="20"/>
                <w:szCs w:val="20"/>
              </w:rPr>
              <w:t xml:space="preserve">ման մասնակից </w:t>
            </w:r>
            <w:r w:rsidR="00782268">
              <w:rPr>
                <w:rFonts w:ascii="GHEA Grapalat" w:hAnsi="GHEA Grapalat"/>
                <w:sz w:val="20"/>
                <w:szCs w:val="20"/>
                <w:lang w:val="hy-AM"/>
              </w:rPr>
              <w:t>պետությունների</w:t>
            </w:r>
            <w:r w:rsidR="00E5639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թիվը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CD56C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CD56C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Հաշվարկվում է բացարձակ արժեքով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CD56C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CD56C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CD56C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458A0" w:rsidRPr="00CE2BFB" w:rsidTr="002458A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CD56C2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CD56C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CD56C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CD56C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CD56C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2458A0" w:rsidRPr="00CE2BFB" w:rsidTr="002458A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CD56C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2458A0" w:rsidRDefault="002458A0">
      <w:pPr>
        <w:spacing w:after="200" w:line="276" w:lineRule="auto"/>
      </w:pPr>
    </w:p>
    <w:p w:rsidR="002458A0" w:rsidRDefault="002458A0" w:rsidP="002458A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E5639B">
        <w:rPr>
          <w:rFonts w:ascii="GHEA Grapalat" w:hAnsi="GHEA Grapalat" w:cs="Sylfaen"/>
          <w:bCs/>
          <w:sz w:val="20"/>
          <w:szCs w:val="20"/>
        </w:rPr>
        <w:t>.2.5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2458A0" w:rsidRPr="00CE2BFB" w:rsidTr="002458A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7C3227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7C3227">
              <w:rPr>
                <w:rFonts w:ascii="GHEA Grapalat" w:hAnsi="GHEA Grapalat"/>
                <w:sz w:val="20"/>
                <w:szCs w:val="20"/>
              </w:rPr>
              <w:t>Սփյուռքի կրթօջախների ուսուցիչների վերապատրաստ</w:t>
            </w:r>
            <w:r>
              <w:rPr>
                <w:rFonts w:ascii="GHEA Grapalat" w:hAnsi="GHEA Grapalat"/>
                <w:sz w:val="20"/>
                <w:szCs w:val="20"/>
              </w:rPr>
              <w:t>ման ուսումնական խմբերի թիվը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Հաշվարկվում է բացարձակ արժեքով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458A0" w:rsidRPr="00CE2BFB" w:rsidTr="002458A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 xml:space="preserve">ման 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մեթոդաբանության հաստատումից հետո</w:t>
            </w:r>
          </w:p>
        </w:tc>
      </w:tr>
      <w:tr w:rsidR="002458A0" w:rsidRPr="00CE2BFB" w:rsidTr="002458A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2458A0" w:rsidRDefault="002458A0" w:rsidP="002458A0">
      <w:pPr>
        <w:spacing w:after="200" w:line="276" w:lineRule="auto"/>
      </w:pPr>
    </w:p>
    <w:p w:rsidR="002458A0" w:rsidRPr="00225694" w:rsidRDefault="002458A0" w:rsidP="002458A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E5639B">
        <w:rPr>
          <w:rFonts w:ascii="GHEA Grapalat" w:hAnsi="GHEA Grapalat" w:cs="Sylfaen"/>
          <w:bCs/>
          <w:sz w:val="20"/>
          <w:szCs w:val="20"/>
        </w:rPr>
        <w:t>.2.6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2458A0" w:rsidRPr="00CE2BFB" w:rsidTr="002458A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2458A0" w:rsidRDefault="00EF303C" w:rsidP="00EF303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Սփյուռքում </w:t>
            </w:r>
            <w:r w:rsidR="002458A0" w:rsidRPr="002458A0">
              <w:rPr>
                <w:rFonts w:ascii="GHEA Grapalat" w:hAnsi="GHEA Grapalat"/>
                <w:sz w:val="20"/>
                <w:szCs w:val="20"/>
              </w:rPr>
              <w:t xml:space="preserve">կրթօջախների </w:t>
            </w:r>
            <w:r w:rsidR="001F0630">
              <w:rPr>
                <w:rFonts w:ascii="GHEA Grapalat" w:hAnsi="GHEA Grapalat"/>
                <w:sz w:val="20"/>
                <w:szCs w:val="20"/>
              </w:rPr>
              <w:t>համար ուսումնական նյութերի հայտերի թիվը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Հաշվարկվում է բացարձակ արժեքով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458A0" w:rsidRPr="00CE2BFB" w:rsidTr="002458A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1F063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2458A0" w:rsidRPr="00CE2BFB" w:rsidTr="002458A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2458A0" w:rsidRDefault="002458A0" w:rsidP="002458A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2458A0" w:rsidRPr="0069208F" w:rsidRDefault="002458A0" w:rsidP="0069208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2458A0" w:rsidRPr="0069208F" w:rsidRDefault="002458A0" w:rsidP="002458A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69208F">
        <w:rPr>
          <w:rFonts w:ascii="GHEA Grapalat" w:hAnsi="GHEA Grapalat" w:cs="Sylfaen"/>
          <w:bCs/>
          <w:sz w:val="20"/>
          <w:szCs w:val="20"/>
        </w:rPr>
        <w:t>.2.</w:t>
      </w:r>
      <w:r w:rsidR="0069208F">
        <w:rPr>
          <w:rFonts w:ascii="GHEA Grapalat" w:hAnsi="GHEA Grapalat" w:cs="Sylfaen"/>
          <w:bCs/>
          <w:sz w:val="20"/>
          <w:szCs w:val="20"/>
          <w:lang w:val="hy-AM"/>
        </w:rPr>
        <w:t>7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2458A0" w:rsidRPr="00CE2BFB" w:rsidTr="002458A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2458A0" w:rsidRDefault="001F0630" w:rsidP="001F06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Դ</w:t>
            </w:r>
            <w:r w:rsidR="002458A0" w:rsidRPr="002458A0">
              <w:rPr>
                <w:rFonts w:ascii="GHEA Grapalat" w:hAnsi="GHEA Grapalat"/>
                <w:sz w:val="20"/>
                <w:szCs w:val="20"/>
              </w:rPr>
              <w:t xml:space="preserve">ասագրքերի </w:t>
            </w:r>
            <w:r>
              <w:rPr>
                <w:rFonts w:ascii="GHEA Grapalat" w:hAnsi="GHEA Grapalat"/>
                <w:sz w:val="20"/>
                <w:szCs w:val="20"/>
              </w:rPr>
              <w:t xml:space="preserve">համար հայտեր ներկայացրած կրթօջախների </w:t>
            </w:r>
            <w:r w:rsidR="002458A0" w:rsidRPr="002458A0">
              <w:rPr>
                <w:rFonts w:ascii="GHEA Grapalat" w:hAnsi="GHEA Grapalat"/>
                <w:sz w:val="20"/>
                <w:szCs w:val="20"/>
              </w:rPr>
              <w:t>թիվը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Հաշվարկվում է բացարձակ արժեքով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458A0" w:rsidRPr="00CE2BFB" w:rsidTr="002458A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1F063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F0B55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2458A0" w:rsidRPr="00CE2BFB" w:rsidTr="002458A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2458A0" w:rsidRDefault="002458A0" w:rsidP="002458A0">
      <w:pPr>
        <w:spacing w:after="200" w:line="276" w:lineRule="auto"/>
      </w:pPr>
    </w:p>
    <w:p w:rsidR="002458A0" w:rsidRPr="0069208F" w:rsidRDefault="002458A0" w:rsidP="002458A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69208F">
        <w:rPr>
          <w:rFonts w:ascii="GHEA Grapalat" w:hAnsi="GHEA Grapalat" w:cs="Sylfaen"/>
          <w:bCs/>
          <w:sz w:val="20"/>
          <w:szCs w:val="20"/>
        </w:rPr>
        <w:t>.2.</w:t>
      </w:r>
      <w:r w:rsidR="0069208F">
        <w:rPr>
          <w:rFonts w:ascii="GHEA Grapalat" w:hAnsi="GHEA Grapalat" w:cs="Sylfaen"/>
          <w:bCs/>
          <w:sz w:val="20"/>
          <w:szCs w:val="20"/>
          <w:lang w:val="hy-AM"/>
        </w:rPr>
        <w:t>8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2458A0" w:rsidRPr="00CE2BFB" w:rsidTr="002458A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2458A0" w:rsidRDefault="002458A0" w:rsidP="001F063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458A0">
              <w:rPr>
                <w:rFonts w:ascii="GHEA Grapalat" w:hAnsi="GHEA Grapalat"/>
                <w:sz w:val="20"/>
                <w:szCs w:val="20"/>
              </w:rPr>
              <w:t xml:space="preserve">Սփյուռքի </w:t>
            </w:r>
            <w:r w:rsidR="001F0630">
              <w:rPr>
                <w:rFonts w:ascii="GHEA Grapalat" w:hAnsi="GHEA Grapalat"/>
                <w:sz w:val="20"/>
                <w:szCs w:val="20"/>
              </w:rPr>
              <w:t>դասագրքերի համար հայտ ներկայացրած երկրների</w:t>
            </w:r>
            <w:r>
              <w:rPr>
                <w:rFonts w:ascii="GHEA Grapalat" w:hAnsi="GHEA Grapalat"/>
                <w:sz w:val="20"/>
                <w:szCs w:val="20"/>
              </w:rPr>
              <w:t xml:space="preserve"> թիվը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Հաշվարկվում է բացարձակ արժեքով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458A0" w:rsidRPr="00CE2BFB" w:rsidTr="002458A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1F063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2458A0" w:rsidRPr="00CE2BFB" w:rsidTr="002458A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2458A0" w:rsidRDefault="002458A0" w:rsidP="002458A0">
      <w:pPr>
        <w:spacing w:after="200" w:line="276" w:lineRule="auto"/>
      </w:pPr>
    </w:p>
    <w:p w:rsidR="002458A0" w:rsidRPr="0069208F" w:rsidRDefault="002458A0" w:rsidP="002458A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69208F">
        <w:rPr>
          <w:rFonts w:ascii="GHEA Grapalat" w:hAnsi="GHEA Grapalat" w:cs="Sylfaen"/>
          <w:bCs/>
          <w:sz w:val="20"/>
          <w:szCs w:val="20"/>
        </w:rPr>
        <w:t>.2.</w:t>
      </w:r>
      <w:r w:rsidR="0069208F">
        <w:rPr>
          <w:rFonts w:ascii="GHEA Grapalat" w:hAnsi="GHEA Grapalat" w:cs="Sylfaen"/>
          <w:bCs/>
          <w:sz w:val="20"/>
          <w:szCs w:val="20"/>
          <w:lang w:val="hy-AM"/>
        </w:rPr>
        <w:t>9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9B7166" w:rsidRPr="00CE2BFB" w:rsidTr="0037117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7166" w:rsidRPr="00CE2BFB" w:rsidRDefault="009B7166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9B7166" w:rsidRPr="002458A0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7166" w:rsidRPr="00CE2BFB" w:rsidRDefault="009B7166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66" w:rsidRPr="009B7166" w:rsidRDefault="00BF090E" w:rsidP="000E1153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Առաքման երկրների թիվը</w:t>
            </w:r>
          </w:p>
        </w:tc>
      </w:tr>
      <w:tr w:rsidR="009B7166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7166" w:rsidRPr="00CE2BFB" w:rsidRDefault="009B7166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66" w:rsidRPr="00CE2BFB" w:rsidRDefault="009B7166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</w:t>
            </w:r>
          </w:p>
        </w:tc>
      </w:tr>
      <w:tr w:rsidR="009B7166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7166" w:rsidRPr="00CE2BFB" w:rsidRDefault="009B7166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66" w:rsidRPr="00CE2BFB" w:rsidRDefault="009B7166" w:rsidP="0037117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Հաշվարկվում է բացարձակ արժեքով</w:t>
            </w:r>
          </w:p>
        </w:tc>
      </w:tr>
      <w:tr w:rsidR="009B7166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7166" w:rsidRPr="00CE2BFB" w:rsidRDefault="009B7166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66" w:rsidRPr="00CE2BFB" w:rsidRDefault="009B7166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9B7166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7166" w:rsidRPr="00CE2BFB" w:rsidRDefault="009B7166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66" w:rsidRPr="00CE2BFB" w:rsidRDefault="009B7166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9B7166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7166" w:rsidRPr="00CE2BFB" w:rsidRDefault="009B7166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66" w:rsidRPr="00CE2BFB" w:rsidRDefault="009B7166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9B7166" w:rsidRPr="00CE2BFB" w:rsidTr="0037117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7166" w:rsidRPr="00CE2BFB" w:rsidRDefault="009B7166" w:rsidP="005A19A9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9B7166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7166" w:rsidRPr="00CE2BFB" w:rsidRDefault="009B7166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66" w:rsidRPr="00CE2BFB" w:rsidRDefault="009B7166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9B7166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7166" w:rsidRPr="00CE2BFB" w:rsidRDefault="009B7166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66" w:rsidRPr="00CE2BFB" w:rsidRDefault="00BF090E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9B7166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7166" w:rsidRPr="00CE2BFB" w:rsidRDefault="009B7166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66" w:rsidRPr="00CE2BFB" w:rsidRDefault="009B7166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9B7166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7166" w:rsidRPr="00CE2BFB" w:rsidRDefault="009B7166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166" w:rsidRPr="00CE2BFB" w:rsidRDefault="009B7166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9B7166" w:rsidRPr="00CE2BFB" w:rsidTr="0037117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B7166" w:rsidRPr="00CE2BFB" w:rsidRDefault="009B7166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2458A0" w:rsidRPr="0069208F" w:rsidRDefault="002458A0" w:rsidP="002458A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BF090E" w:rsidRDefault="00BF090E" w:rsidP="002458A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BF090E" w:rsidRPr="0069208F" w:rsidRDefault="002458A0" w:rsidP="002458A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69208F">
        <w:rPr>
          <w:rFonts w:ascii="GHEA Grapalat" w:hAnsi="GHEA Grapalat" w:cs="Sylfaen"/>
          <w:bCs/>
          <w:sz w:val="20"/>
          <w:szCs w:val="20"/>
        </w:rPr>
        <w:t>.2.</w:t>
      </w:r>
      <w:r w:rsidR="0069208F">
        <w:rPr>
          <w:rFonts w:ascii="GHEA Grapalat" w:hAnsi="GHEA Grapalat" w:cs="Sylfaen"/>
          <w:bCs/>
          <w:sz w:val="20"/>
          <w:szCs w:val="20"/>
          <w:lang w:val="hy-AM"/>
        </w:rPr>
        <w:t>10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2458A0" w:rsidRPr="00CE2BFB" w:rsidTr="002458A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5B7A92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B7A92" w:rsidRPr="00CE2BFB" w:rsidRDefault="005B7A92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A92" w:rsidRPr="005B7A92" w:rsidRDefault="00D633D8" w:rsidP="005B7A92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Սփյուռքի կրթօջախների համար ձեռք</w:t>
            </w:r>
            <w:r w:rsidR="005A19A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բերված </w:t>
            </w:r>
            <w:r w:rsidR="0069208F">
              <w:rPr>
                <w:rFonts w:ascii="GHEA Grapalat" w:hAnsi="GHEA Grapalat"/>
                <w:sz w:val="20"/>
                <w:szCs w:val="20"/>
                <w:lang w:val="hy-AM"/>
              </w:rPr>
              <w:t xml:space="preserve">դասագրքերի և </w:t>
            </w:r>
            <w:r>
              <w:rPr>
                <w:rFonts w:ascii="GHEA Grapalat" w:hAnsi="GHEA Grapalat"/>
                <w:sz w:val="20"/>
                <w:szCs w:val="20"/>
              </w:rPr>
              <w:t>ուսումնական նյութերի թիվը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Հաշվարկային միավոր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D633D8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D633D8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թվաքանակ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458A0" w:rsidRPr="00CE2BFB" w:rsidTr="002458A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D633D8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2458A0" w:rsidRPr="00CE2BFB" w:rsidTr="002458A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A0" w:rsidRPr="00CE2BFB" w:rsidRDefault="002458A0" w:rsidP="002458A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Կհստակեցվի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 xml:space="preserve"> 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 xml:space="preserve">ման 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մեթոդաբանության հաստատումից հետո</w:t>
            </w:r>
          </w:p>
        </w:tc>
      </w:tr>
      <w:tr w:rsidR="002458A0" w:rsidRPr="00CE2BFB" w:rsidTr="002458A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458A0" w:rsidRPr="00CE2BFB" w:rsidRDefault="002458A0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2458A0" w:rsidRDefault="002458A0" w:rsidP="002458A0">
      <w:pPr>
        <w:spacing w:after="200" w:line="276" w:lineRule="auto"/>
      </w:pPr>
    </w:p>
    <w:p w:rsidR="002458A0" w:rsidRPr="0069208F" w:rsidRDefault="002458A0" w:rsidP="002458A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69208F">
        <w:rPr>
          <w:rFonts w:ascii="GHEA Grapalat" w:hAnsi="GHEA Grapalat" w:cs="Sylfaen"/>
          <w:bCs/>
          <w:sz w:val="20"/>
          <w:szCs w:val="20"/>
        </w:rPr>
        <w:t>.2.1</w:t>
      </w:r>
      <w:r w:rsidR="0069208F">
        <w:rPr>
          <w:rFonts w:ascii="GHEA Grapalat" w:hAnsi="GHEA Grapalat" w:cs="Sylfaen"/>
          <w:bCs/>
          <w:sz w:val="20"/>
          <w:szCs w:val="20"/>
          <w:lang w:val="hy-AM"/>
        </w:rPr>
        <w:t>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D918A9" w:rsidRPr="00CE2BFB" w:rsidTr="0037117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D918A9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A9" w:rsidRPr="00D918A9" w:rsidRDefault="00D918A9" w:rsidP="00D633D8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Սփյուռքի կրթօջախներ</w:t>
            </w:r>
            <w:r w:rsidR="00D633D8">
              <w:rPr>
                <w:rFonts w:ascii="GHEA Grapalat" w:hAnsi="GHEA Grapalat"/>
                <w:sz w:val="20"/>
                <w:szCs w:val="20"/>
              </w:rPr>
              <w:t xml:space="preserve">ի համար մշակած էլեկտրոնային պաշարների թիվը </w:t>
            </w:r>
          </w:p>
        </w:tc>
      </w:tr>
      <w:tr w:rsidR="00D918A9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A9" w:rsidRPr="00CE2BFB" w:rsidRDefault="00D918A9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</w:t>
            </w:r>
          </w:p>
        </w:tc>
      </w:tr>
      <w:tr w:rsidR="00D918A9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A9" w:rsidRPr="00CE2BFB" w:rsidRDefault="00D918A9" w:rsidP="0037117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Հաշվարկային միավոր</w:t>
            </w:r>
          </w:p>
        </w:tc>
      </w:tr>
      <w:tr w:rsidR="00D918A9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A9" w:rsidRPr="00CE2BFB" w:rsidRDefault="00D633D8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D918A9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A9" w:rsidRPr="00CE2BFB" w:rsidRDefault="00D633D8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D918A9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A9" w:rsidRPr="00CE2BFB" w:rsidRDefault="00D918A9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D918A9" w:rsidRPr="00CE2BFB" w:rsidTr="0037117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D918A9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A9" w:rsidRPr="00CE2BFB" w:rsidRDefault="00D918A9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D918A9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A9" w:rsidRPr="00CE2BFB" w:rsidRDefault="00D633D8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D918A9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A9" w:rsidRPr="00CE2BFB" w:rsidRDefault="00D918A9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D918A9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A9" w:rsidRPr="00CE2BFB" w:rsidRDefault="00D918A9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D918A9" w:rsidRPr="00CE2BFB" w:rsidTr="0037117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D918A9" w:rsidRDefault="00D918A9" w:rsidP="002458A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D918A9" w:rsidRDefault="00D918A9" w:rsidP="002458A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D918A9" w:rsidRPr="0069208F" w:rsidRDefault="00D918A9" w:rsidP="00D918A9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lastRenderedPageBreak/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69208F">
        <w:rPr>
          <w:rFonts w:ascii="GHEA Grapalat" w:hAnsi="GHEA Grapalat" w:cs="Sylfaen"/>
          <w:bCs/>
          <w:sz w:val="20"/>
          <w:szCs w:val="20"/>
        </w:rPr>
        <w:t>.2.1</w:t>
      </w:r>
      <w:r w:rsidR="0069208F">
        <w:rPr>
          <w:rFonts w:ascii="GHEA Grapalat" w:hAnsi="GHEA Grapalat" w:cs="Sylfaen"/>
          <w:bCs/>
          <w:sz w:val="20"/>
          <w:szCs w:val="20"/>
          <w:lang w:val="hy-AM"/>
        </w:rPr>
        <w:t>2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D918A9" w:rsidRPr="00CE2BFB" w:rsidTr="0037117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D918A9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A9" w:rsidRPr="00D918A9" w:rsidRDefault="00D918A9" w:rsidP="00D633D8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Սփյուռքի կրթօջախներ</w:t>
            </w:r>
            <w:r w:rsidR="00D633D8">
              <w:rPr>
                <w:rFonts w:ascii="GHEA Grapalat" w:hAnsi="GHEA Grapalat"/>
                <w:sz w:val="20"/>
                <w:szCs w:val="20"/>
              </w:rPr>
              <w:t xml:space="preserve">ի համար ստեղծված ուսումնական նյութերի թիվը    </w:t>
            </w:r>
          </w:p>
        </w:tc>
      </w:tr>
      <w:tr w:rsidR="00D918A9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A9" w:rsidRPr="00CE2BFB" w:rsidRDefault="00D918A9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</w:t>
            </w:r>
          </w:p>
        </w:tc>
      </w:tr>
      <w:tr w:rsidR="00D918A9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A9" w:rsidRPr="00CE2BFB" w:rsidRDefault="00D918A9" w:rsidP="0037117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Հաշվարկային միավոր</w:t>
            </w:r>
          </w:p>
        </w:tc>
      </w:tr>
      <w:tr w:rsidR="00D918A9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A9" w:rsidRPr="00CE2BFB" w:rsidRDefault="00D633D8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D918A9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A9" w:rsidRPr="00CE2BFB" w:rsidRDefault="00D633D8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D918A9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A9" w:rsidRPr="00CE2BFB" w:rsidRDefault="00D918A9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D918A9" w:rsidRPr="00CE2BFB" w:rsidTr="0037117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D918A9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A9" w:rsidRPr="00CE2BFB" w:rsidRDefault="00D918A9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D918A9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A9" w:rsidRPr="00CE2BFB" w:rsidRDefault="00D633D8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D918A9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A9" w:rsidRPr="00CE2BFB" w:rsidRDefault="00D918A9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D918A9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8A9" w:rsidRPr="00CE2BFB" w:rsidRDefault="00D918A9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D918A9" w:rsidRPr="00CE2BFB" w:rsidTr="0037117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918A9" w:rsidRPr="00CE2BFB" w:rsidRDefault="00D918A9" w:rsidP="005A19A9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E00868" w:rsidRDefault="00E00868" w:rsidP="00C54A79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C54A79" w:rsidRPr="0069208F" w:rsidRDefault="00C54A79" w:rsidP="00A057C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>Աղյուսակ</w:t>
      </w:r>
      <w:r>
        <w:rPr>
          <w:rFonts w:ascii="GHEA Grapalat" w:hAnsi="GHEA Grapalat" w:cs="Sylfaen"/>
          <w:bCs/>
          <w:sz w:val="20"/>
          <w:szCs w:val="20"/>
        </w:rPr>
        <w:t xml:space="preserve">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69208F">
        <w:rPr>
          <w:rFonts w:ascii="GHEA Grapalat" w:hAnsi="GHEA Grapalat" w:cs="Sylfaen"/>
          <w:bCs/>
          <w:sz w:val="20"/>
          <w:szCs w:val="20"/>
        </w:rPr>
        <w:t>.2.1</w:t>
      </w:r>
      <w:r w:rsidR="0069208F">
        <w:rPr>
          <w:rFonts w:ascii="GHEA Grapalat" w:hAnsi="GHEA Grapalat" w:cs="Sylfaen"/>
          <w:bCs/>
          <w:sz w:val="20"/>
          <w:szCs w:val="20"/>
          <w:lang w:val="hy-AM"/>
        </w:rPr>
        <w:t>3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057C6" w:rsidRPr="00CE2BFB" w:rsidTr="0037117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057C6" w:rsidRPr="00CE2BFB" w:rsidRDefault="00A057C6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A057C6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057C6" w:rsidRPr="00CE2BFB" w:rsidRDefault="00A057C6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7C6" w:rsidRPr="00511B3B" w:rsidRDefault="00C54A79" w:rsidP="00C54A7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</w:t>
            </w:r>
            <w:r w:rsidRPr="00511B3B">
              <w:rPr>
                <w:rFonts w:ascii="GHEA Grapalat" w:hAnsi="GHEA Grapalat"/>
                <w:sz w:val="20"/>
                <w:szCs w:val="20"/>
              </w:rPr>
              <w:t>այերեն</w:t>
            </w:r>
            <w:r>
              <w:rPr>
                <w:rFonts w:ascii="GHEA Grapalat" w:hAnsi="GHEA Grapalat"/>
                <w:sz w:val="20"/>
                <w:szCs w:val="20"/>
              </w:rPr>
              <w:t xml:space="preserve"> դասավանդող օ</w:t>
            </w:r>
            <w:r w:rsidRPr="00511B3B">
              <w:rPr>
                <w:rFonts w:ascii="GHEA Grapalat" w:hAnsi="GHEA Grapalat"/>
                <w:sz w:val="20"/>
                <w:szCs w:val="20"/>
              </w:rPr>
              <w:t>տարերկրյա</w:t>
            </w:r>
            <w:r>
              <w:rPr>
                <w:rFonts w:ascii="GHEA Grapalat" w:hAnsi="GHEA Grapalat"/>
                <w:sz w:val="20"/>
                <w:szCs w:val="20"/>
              </w:rPr>
              <w:t xml:space="preserve"> համալսարանների երկրների թիվը</w:t>
            </w:r>
          </w:p>
        </w:tc>
      </w:tr>
      <w:tr w:rsidR="00A057C6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057C6" w:rsidRPr="00CE2BFB" w:rsidRDefault="00A057C6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7C6" w:rsidRPr="00CE2BFB" w:rsidRDefault="00A057C6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Կրթություն, մշակույթ</w:t>
            </w:r>
          </w:p>
        </w:tc>
      </w:tr>
      <w:tr w:rsidR="00A057C6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057C6" w:rsidRPr="00CE2BFB" w:rsidRDefault="00A057C6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7C6" w:rsidRPr="00CE2BFB" w:rsidRDefault="00A057C6" w:rsidP="00371170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Բացարձակ արժեք</w:t>
            </w:r>
          </w:p>
        </w:tc>
      </w:tr>
      <w:tr w:rsidR="00A057C6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057C6" w:rsidRPr="00CE2BFB" w:rsidRDefault="00A057C6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7C6" w:rsidRPr="00CE2BFB" w:rsidRDefault="00A057C6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A057C6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057C6" w:rsidRPr="00CE2BFB" w:rsidRDefault="00A057C6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7C6" w:rsidRPr="00CE2BFB" w:rsidRDefault="00A057C6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թվաքանակ</w:t>
            </w:r>
          </w:p>
        </w:tc>
      </w:tr>
      <w:tr w:rsidR="00A057C6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057C6" w:rsidRPr="00CE2BFB" w:rsidRDefault="00A057C6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7C6" w:rsidRPr="00CE2BFB" w:rsidRDefault="00A057C6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A057C6" w:rsidRPr="00CE2BFB" w:rsidTr="0037117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057C6" w:rsidRPr="00CE2BFB" w:rsidRDefault="00A057C6" w:rsidP="00E00868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A057C6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057C6" w:rsidRPr="00CE2BFB" w:rsidRDefault="00A057C6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7C6" w:rsidRPr="00CE2BFB" w:rsidRDefault="00A057C6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A057C6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057C6" w:rsidRPr="00CE2BFB" w:rsidRDefault="00A057C6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7C6" w:rsidRPr="00CE2BFB" w:rsidRDefault="00C54A79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A057C6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057C6" w:rsidRPr="00CE2BFB" w:rsidRDefault="00A057C6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7C6" w:rsidRPr="00CE2BFB" w:rsidRDefault="00A057C6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A057C6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057C6" w:rsidRPr="00CE2BFB" w:rsidRDefault="00A057C6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7C6" w:rsidRPr="00CE2BFB" w:rsidRDefault="00A057C6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A057C6" w:rsidRPr="00CE2BFB" w:rsidTr="0037117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057C6" w:rsidRPr="00CE2BFB" w:rsidRDefault="00A057C6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732EC4" w:rsidRDefault="00732EC4" w:rsidP="00511B3B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511B3B" w:rsidRPr="0069208F" w:rsidRDefault="00511B3B" w:rsidP="00511B3B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69208F">
        <w:rPr>
          <w:rFonts w:ascii="GHEA Grapalat" w:hAnsi="GHEA Grapalat" w:cs="Sylfaen"/>
          <w:bCs/>
          <w:sz w:val="20"/>
          <w:szCs w:val="20"/>
        </w:rPr>
        <w:t>.2.1</w:t>
      </w:r>
      <w:r w:rsidR="0069208F">
        <w:rPr>
          <w:rFonts w:ascii="GHEA Grapalat" w:hAnsi="GHEA Grapalat" w:cs="Sylfaen"/>
          <w:bCs/>
          <w:sz w:val="20"/>
          <w:szCs w:val="20"/>
          <w:lang w:val="hy-AM"/>
        </w:rPr>
        <w:t>4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511B3B" w:rsidRPr="00CE2BFB" w:rsidTr="002E7D4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511B3B" w:rsidRDefault="00511B3B" w:rsidP="00C54A7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11B3B">
              <w:rPr>
                <w:rFonts w:ascii="GHEA Grapalat" w:hAnsi="GHEA Grapalat"/>
                <w:sz w:val="20"/>
                <w:szCs w:val="20"/>
              </w:rPr>
              <w:t xml:space="preserve">Օտարերկրյա պետություններում </w:t>
            </w:r>
            <w:r>
              <w:rPr>
                <w:rFonts w:ascii="GHEA Grapalat" w:hAnsi="GHEA Grapalat"/>
                <w:sz w:val="20"/>
                <w:szCs w:val="20"/>
              </w:rPr>
              <w:t xml:space="preserve">հայերենի և հայագիտական </w:t>
            </w:r>
            <w:r w:rsidR="00C54A79">
              <w:rPr>
                <w:rFonts w:ascii="GHEA Grapalat" w:hAnsi="GHEA Grapalat"/>
                <w:sz w:val="20"/>
                <w:szCs w:val="20"/>
              </w:rPr>
              <w:t>առարկաներ դասավանդող կրթագիտական կառույցների թիվը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Կրթություն, մշակույթ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հաշվարկային արժեք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C54A79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C54A79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511B3B" w:rsidRPr="00CE2BFB" w:rsidTr="002E7D4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511B3B" w:rsidRPr="00CE2BFB" w:rsidTr="002E7D4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511B3B" w:rsidRDefault="00511B3B" w:rsidP="00511B3B">
      <w:pPr>
        <w:spacing w:after="200" w:line="276" w:lineRule="auto"/>
      </w:pPr>
    </w:p>
    <w:p w:rsidR="00AB2262" w:rsidRPr="0069208F" w:rsidRDefault="00511B3B" w:rsidP="00511B3B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69208F">
        <w:rPr>
          <w:rFonts w:ascii="GHEA Grapalat" w:hAnsi="GHEA Grapalat" w:cs="Sylfaen"/>
          <w:bCs/>
          <w:sz w:val="20"/>
          <w:szCs w:val="20"/>
        </w:rPr>
        <w:t>.2.</w:t>
      </w:r>
      <w:r w:rsidR="0069208F">
        <w:rPr>
          <w:rFonts w:ascii="GHEA Grapalat" w:hAnsi="GHEA Grapalat" w:cs="Sylfaen"/>
          <w:bCs/>
          <w:sz w:val="20"/>
          <w:szCs w:val="20"/>
          <w:lang w:val="hy-AM"/>
        </w:rPr>
        <w:t>15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511B3B" w:rsidRPr="00CE2BFB" w:rsidTr="002E7D4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511B3B" w:rsidRDefault="00511B3B" w:rsidP="00C54A7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11B3B">
              <w:rPr>
                <w:rFonts w:ascii="GHEA Grapalat" w:hAnsi="GHEA Grapalat"/>
                <w:sz w:val="20"/>
                <w:szCs w:val="20"/>
              </w:rPr>
              <w:t xml:space="preserve">Օտարերկրյա պետություններում </w:t>
            </w:r>
            <w:r w:rsidR="00C54A79">
              <w:rPr>
                <w:rFonts w:ascii="GHEA Grapalat" w:hAnsi="GHEA Grapalat"/>
                <w:sz w:val="20"/>
                <w:szCs w:val="20"/>
              </w:rPr>
              <w:t xml:space="preserve">հայերենի և հայագիտական առարկաների դասավանդողների  </w:t>
            </w:r>
            <w:r w:rsidR="000B0BEA">
              <w:rPr>
                <w:rFonts w:ascii="GHEA Grapalat" w:hAnsi="GHEA Grapalat"/>
                <w:sz w:val="20"/>
                <w:szCs w:val="20"/>
              </w:rPr>
              <w:t>թիվը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C54A79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Կրթություն, մշակույթ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C54A79" w:rsidP="002E7D4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Բացարձակ արժեք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C54A79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մարդ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0B0BEA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511B3B" w:rsidRPr="00CE2BFB" w:rsidTr="002E7D4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511B3B" w:rsidRPr="00CE2BFB" w:rsidTr="002E7D4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511B3B" w:rsidRDefault="00511B3B" w:rsidP="00511B3B">
      <w:pPr>
        <w:spacing w:after="200" w:line="276" w:lineRule="auto"/>
      </w:pPr>
    </w:p>
    <w:p w:rsidR="00511B3B" w:rsidRPr="0069208F" w:rsidRDefault="00511B3B" w:rsidP="00511B3B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69208F">
        <w:rPr>
          <w:rFonts w:ascii="GHEA Grapalat" w:hAnsi="GHEA Grapalat" w:cs="Sylfaen"/>
          <w:bCs/>
          <w:sz w:val="20"/>
          <w:szCs w:val="20"/>
        </w:rPr>
        <w:t>.2.</w:t>
      </w:r>
      <w:r w:rsidR="0069208F">
        <w:rPr>
          <w:rFonts w:ascii="GHEA Grapalat" w:hAnsi="GHEA Grapalat" w:cs="Sylfaen"/>
          <w:bCs/>
          <w:sz w:val="20"/>
          <w:szCs w:val="20"/>
          <w:lang w:val="hy-AM"/>
        </w:rPr>
        <w:t>16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511B3B" w:rsidRPr="00CE2BFB" w:rsidTr="002E7D4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2458A0" w:rsidRDefault="00511B3B" w:rsidP="00C54A7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11B3B">
              <w:rPr>
                <w:rFonts w:ascii="GHEA Grapalat" w:hAnsi="GHEA Grapalat"/>
                <w:sz w:val="20"/>
                <w:szCs w:val="20"/>
              </w:rPr>
              <w:t xml:space="preserve">Օտարերկրյա պետություններում </w:t>
            </w:r>
            <w:r w:rsidR="00C54A79">
              <w:rPr>
                <w:rFonts w:ascii="GHEA Grapalat" w:hAnsi="GHEA Grapalat"/>
                <w:sz w:val="20"/>
                <w:szCs w:val="20"/>
              </w:rPr>
              <w:t>հայրենագիտկան դասընթացների</w:t>
            </w:r>
            <w:r w:rsidR="005A3335">
              <w:rPr>
                <w:rFonts w:ascii="GHEA Grapalat" w:hAnsi="GHEA Grapalat"/>
                <w:sz w:val="20"/>
                <w:szCs w:val="20"/>
              </w:rPr>
              <w:t xml:space="preserve"> թիվը 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Կրթություն, մշակույթ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Հաշվարկային միավոր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C54A79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6B2AE5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511B3B" w:rsidRPr="00CE2BFB" w:rsidTr="002E7D4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C54A79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Կհստակեցվի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 xml:space="preserve"> 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 xml:space="preserve">ման 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մեթոդաբանության հաստատումից հետո</w:t>
            </w:r>
          </w:p>
        </w:tc>
      </w:tr>
      <w:tr w:rsidR="00511B3B" w:rsidRPr="00CE2BFB" w:rsidTr="002E7D4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E00868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511B3B" w:rsidRDefault="00511B3B" w:rsidP="00511B3B">
      <w:pPr>
        <w:spacing w:after="200" w:line="276" w:lineRule="auto"/>
      </w:pPr>
    </w:p>
    <w:p w:rsidR="00511B3B" w:rsidRPr="0069208F" w:rsidRDefault="00511B3B" w:rsidP="00511B3B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69208F">
        <w:rPr>
          <w:rFonts w:ascii="GHEA Grapalat" w:hAnsi="GHEA Grapalat" w:cs="Sylfaen"/>
          <w:bCs/>
          <w:sz w:val="20"/>
          <w:szCs w:val="20"/>
        </w:rPr>
        <w:t>.2.</w:t>
      </w:r>
      <w:r w:rsidR="0069208F">
        <w:rPr>
          <w:rFonts w:ascii="GHEA Grapalat" w:hAnsi="GHEA Grapalat" w:cs="Sylfaen"/>
          <w:bCs/>
          <w:sz w:val="20"/>
          <w:szCs w:val="20"/>
          <w:lang w:val="hy-AM"/>
        </w:rPr>
        <w:t>17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511B3B" w:rsidRPr="00CE2BFB" w:rsidTr="002E7D4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511B3B" w:rsidRDefault="00511B3B" w:rsidP="002B6527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11B3B">
              <w:rPr>
                <w:rFonts w:ascii="GHEA Grapalat" w:hAnsi="GHEA Grapalat"/>
                <w:sz w:val="20"/>
                <w:szCs w:val="20"/>
              </w:rPr>
              <w:t xml:space="preserve">Օտարերկրյա պետություններում </w:t>
            </w:r>
            <w:r w:rsidR="00410BF3">
              <w:rPr>
                <w:rFonts w:ascii="GHEA Grapalat" w:hAnsi="GHEA Grapalat"/>
                <w:sz w:val="20"/>
                <w:szCs w:val="20"/>
              </w:rPr>
              <w:t xml:space="preserve">կազմակերպված </w:t>
            </w:r>
            <w:r w:rsidR="002B6527">
              <w:rPr>
                <w:rFonts w:ascii="GHEA Grapalat" w:hAnsi="GHEA Grapalat"/>
                <w:sz w:val="20"/>
                <w:szCs w:val="20"/>
              </w:rPr>
              <w:t xml:space="preserve">գիտաժողովների </w:t>
            </w:r>
            <w:r w:rsidR="00324564">
              <w:rPr>
                <w:rFonts w:ascii="GHEA Grapalat" w:hAnsi="GHEA Grapalat"/>
                <w:sz w:val="20"/>
                <w:szCs w:val="20"/>
              </w:rPr>
              <w:t xml:space="preserve"> թի</w:t>
            </w:r>
            <w:r w:rsidR="00324564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r w:rsidR="00410BF3">
              <w:rPr>
                <w:rFonts w:ascii="GHEA Grapalat" w:hAnsi="GHEA Grapalat"/>
                <w:sz w:val="20"/>
                <w:szCs w:val="20"/>
              </w:rPr>
              <w:t>ը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Կրթություն, մշակույթ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C34FF" w:rsidRDefault="00CC34FF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C34FF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Հաշվարկային թիվը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511B3B" w:rsidRPr="00CE2BFB" w:rsidTr="002E7D4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402D62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Տվյալների ստացումը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511B3B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B3B" w:rsidRPr="00CE2BFB" w:rsidRDefault="00511B3B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511B3B" w:rsidRPr="00CE2BFB" w:rsidTr="002E7D4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11B3B" w:rsidRPr="00CE2BFB" w:rsidRDefault="00511B3B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511B3B" w:rsidRDefault="00511B3B" w:rsidP="00511B3B">
      <w:pPr>
        <w:spacing w:after="200" w:line="276" w:lineRule="auto"/>
      </w:pPr>
    </w:p>
    <w:p w:rsidR="00DC4FDA" w:rsidRPr="0069208F" w:rsidRDefault="00DC4FDA" w:rsidP="00DC4FDA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69208F">
        <w:rPr>
          <w:rFonts w:ascii="GHEA Grapalat" w:hAnsi="GHEA Grapalat" w:cs="Sylfaen"/>
          <w:bCs/>
          <w:sz w:val="20"/>
          <w:szCs w:val="20"/>
        </w:rPr>
        <w:t>.2.</w:t>
      </w:r>
      <w:r w:rsidR="0069208F">
        <w:rPr>
          <w:rFonts w:ascii="GHEA Grapalat" w:hAnsi="GHEA Grapalat" w:cs="Sylfaen"/>
          <w:bCs/>
          <w:sz w:val="20"/>
          <w:szCs w:val="20"/>
          <w:lang w:val="hy-AM"/>
        </w:rPr>
        <w:t>18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DC4FDA" w:rsidRPr="00CE2BFB" w:rsidTr="0037117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C4FDA" w:rsidRPr="00CE2BFB" w:rsidRDefault="00DC4FDA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DC4FDA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C4FDA" w:rsidRPr="00CE2BFB" w:rsidRDefault="00DC4FDA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DA" w:rsidRPr="00511B3B" w:rsidRDefault="00DC4FDA" w:rsidP="00402D62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11B3B">
              <w:rPr>
                <w:rFonts w:ascii="GHEA Grapalat" w:hAnsi="GHEA Grapalat"/>
                <w:sz w:val="20"/>
                <w:szCs w:val="20"/>
              </w:rPr>
              <w:t xml:space="preserve">Օտարերկրյա պետություններում </w:t>
            </w:r>
            <w:r w:rsidR="00402D62">
              <w:rPr>
                <w:rFonts w:ascii="GHEA Grapalat" w:hAnsi="GHEA Grapalat"/>
                <w:sz w:val="20"/>
                <w:szCs w:val="20"/>
              </w:rPr>
              <w:t>իրականացվող հետազոտությունների և տպագրությունների</w:t>
            </w:r>
            <w:r w:rsidR="0075729E">
              <w:rPr>
                <w:rFonts w:ascii="GHEA Grapalat" w:hAnsi="GHEA Grapalat"/>
                <w:sz w:val="20"/>
                <w:szCs w:val="20"/>
              </w:rPr>
              <w:t xml:space="preserve"> թիվը</w:t>
            </w:r>
          </w:p>
        </w:tc>
      </w:tr>
      <w:tr w:rsidR="00DC4FDA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C4FDA" w:rsidRPr="00CE2BFB" w:rsidRDefault="00DC4FDA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DA" w:rsidRPr="00CE2BFB" w:rsidRDefault="00DC4FDA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Կրթություն, մշակույթ</w:t>
            </w:r>
          </w:p>
        </w:tc>
      </w:tr>
      <w:tr w:rsidR="00DC4FDA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C4FDA" w:rsidRPr="00CE2BFB" w:rsidRDefault="00DC4FDA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DA" w:rsidRPr="00CC34FF" w:rsidRDefault="00E31E92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Արժեք</w:t>
            </w:r>
          </w:p>
        </w:tc>
      </w:tr>
      <w:tr w:rsidR="00DC4FDA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C4FDA" w:rsidRPr="00CE2BFB" w:rsidRDefault="00DC4FDA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DA" w:rsidRPr="00CE2BFB" w:rsidRDefault="00DC4FDA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DC4FDA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C4FDA" w:rsidRPr="00CE2BFB" w:rsidRDefault="00DC4FDA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DA" w:rsidRPr="00CE2BFB" w:rsidRDefault="00DC4FDA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DC4FDA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C4FDA" w:rsidRPr="00CE2BFB" w:rsidRDefault="00DC4FDA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DA" w:rsidRPr="00CE2BFB" w:rsidRDefault="00DC4FDA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DC4FDA" w:rsidRPr="00CE2BFB" w:rsidTr="0037117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C4FDA" w:rsidRPr="00CE2BFB" w:rsidRDefault="00DC4FDA" w:rsidP="00402D62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DC4FDA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C4FDA" w:rsidRPr="00CE2BFB" w:rsidRDefault="00DC4FDA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DA" w:rsidRPr="00CE2BFB" w:rsidRDefault="00DC4FDA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DC4FDA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C4FDA" w:rsidRPr="00CE2BFB" w:rsidRDefault="00DC4FDA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DA" w:rsidRPr="00CE2BFB" w:rsidRDefault="00DC4FDA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DC4FDA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C4FDA" w:rsidRPr="00CE2BFB" w:rsidRDefault="00DC4FDA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DA" w:rsidRPr="00CE2BFB" w:rsidRDefault="00DC4FDA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DC4FDA" w:rsidRPr="00CE2BFB" w:rsidTr="0037117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C4FDA" w:rsidRPr="00CE2BFB" w:rsidRDefault="00DC4FDA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FDA" w:rsidRPr="00CE2BFB" w:rsidRDefault="00DC4FDA" w:rsidP="00371170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DC4FDA" w:rsidRPr="00CE2BFB" w:rsidTr="0037117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C4FDA" w:rsidRPr="00CE2BFB" w:rsidRDefault="00DC4FDA" w:rsidP="00402D62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FF3FBC" w:rsidRPr="0069208F" w:rsidRDefault="00FF3FBC" w:rsidP="00FF3FBC">
      <w:pPr>
        <w:spacing w:after="200" w:line="276" w:lineRule="auto"/>
        <w:rPr>
          <w:lang w:val="hy-AM"/>
        </w:rPr>
      </w:pPr>
    </w:p>
    <w:p w:rsidR="00E425FD" w:rsidRPr="006F6C53" w:rsidRDefault="006F6C53" w:rsidP="006F6C53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69208F">
        <w:rPr>
          <w:rFonts w:ascii="GHEA Grapalat" w:hAnsi="GHEA Grapalat" w:cs="Sylfaen"/>
          <w:bCs/>
          <w:sz w:val="20"/>
          <w:szCs w:val="20"/>
        </w:rPr>
        <w:t>.2.</w:t>
      </w:r>
      <w:r w:rsidR="0069208F">
        <w:rPr>
          <w:rFonts w:ascii="GHEA Grapalat" w:hAnsi="GHEA Grapalat" w:cs="Sylfaen"/>
          <w:bCs/>
          <w:sz w:val="20"/>
          <w:szCs w:val="20"/>
          <w:lang w:val="hy-AM"/>
        </w:rPr>
        <w:t>1</w:t>
      </w:r>
      <w:r>
        <w:rPr>
          <w:rFonts w:ascii="GHEA Grapalat" w:hAnsi="GHEA Grapalat" w:cs="Sylfaen"/>
          <w:bCs/>
          <w:sz w:val="20"/>
          <w:szCs w:val="20"/>
        </w:rPr>
        <w:t>9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E425FD" w:rsidRPr="00CE2BFB" w:rsidTr="00E425FD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425FD" w:rsidRPr="00CE2BFB" w:rsidRDefault="00E425FD" w:rsidP="00E425F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E425FD" w:rsidRPr="00CE2BFB" w:rsidTr="00E425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425FD" w:rsidRPr="00CE2BFB" w:rsidRDefault="00E425FD" w:rsidP="00E425F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5FD" w:rsidRPr="00FF3FBC" w:rsidRDefault="006F6C53" w:rsidP="00422E79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Կրթամշակութային աջակցություն սփյուռքի համայնքներին միջոցառման մասնակից հա</w:t>
            </w:r>
            <w:r w:rsidR="00422E79">
              <w:rPr>
                <w:rFonts w:ascii="GHEA Grapalat" w:hAnsi="GHEA Grapalat"/>
                <w:sz w:val="20"/>
                <w:szCs w:val="20"/>
                <w:lang w:val="hy-AM"/>
              </w:rPr>
              <w:t>յտերի</w:t>
            </w:r>
            <w:r>
              <w:rPr>
                <w:rFonts w:ascii="GHEA Grapalat" w:hAnsi="GHEA Grapalat"/>
                <w:sz w:val="20"/>
                <w:szCs w:val="20"/>
              </w:rPr>
              <w:t xml:space="preserve"> թիվը</w:t>
            </w:r>
          </w:p>
        </w:tc>
      </w:tr>
      <w:tr w:rsidR="00E425FD" w:rsidRPr="00CE2BFB" w:rsidTr="00E425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425FD" w:rsidRPr="00CE2BFB" w:rsidRDefault="00E425FD" w:rsidP="00E425F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5FD" w:rsidRPr="00CE2BFB" w:rsidRDefault="00E425FD" w:rsidP="00E425F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Կրթություն, մշակույթ, երիտասարդություն</w:t>
            </w:r>
          </w:p>
        </w:tc>
      </w:tr>
      <w:tr w:rsidR="00E425FD" w:rsidRPr="00CE2BFB" w:rsidTr="00E425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425FD" w:rsidRPr="00CE2BFB" w:rsidRDefault="00E425FD" w:rsidP="00E425F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5FD" w:rsidRPr="00CE2BFB" w:rsidRDefault="00E425FD" w:rsidP="00E425F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Բացարձակ արժեք</w:t>
            </w:r>
          </w:p>
        </w:tc>
      </w:tr>
      <w:tr w:rsidR="00E425FD" w:rsidRPr="00CE2BFB" w:rsidTr="00E425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425FD" w:rsidRPr="00CE2BFB" w:rsidRDefault="00E425FD" w:rsidP="00E425F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5FD" w:rsidRPr="00CE2BFB" w:rsidRDefault="00E425FD" w:rsidP="00E425F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E425FD" w:rsidRPr="00CE2BFB" w:rsidTr="00E425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425FD" w:rsidRPr="00CE2BFB" w:rsidRDefault="00E425FD" w:rsidP="00E425F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5FD" w:rsidRPr="00CE2BFB" w:rsidRDefault="00E425FD" w:rsidP="00E425F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E425FD" w:rsidRPr="00CE2BFB" w:rsidTr="00E425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425FD" w:rsidRPr="00CE2BFB" w:rsidRDefault="00E425FD" w:rsidP="00E425F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FD" w:rsidRPr="00CE2BFB" w:rsidRDefault="00E425FD" w:rsidP="00E425F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E425FD" w:rsidRPr="00CE2BFB" w:rsidTr="00E425FD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425FD" w:rsidRPr="00CE2BFB" w:rsidRDefault="00E425FD" w:rsidP="00E425FD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E425FD" w:rsidRPr="00CE2BFB" w:rsidTr="00E425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425FD" w:rsidRPr="00CE2BFB" w:rsidRDefault="00E425FD" w:rsidP="00E425F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5FD" w:rsidRPr="00CE2BFB" w:rsidRDefault="00E425FD" w:rsidP="00E425F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E425FD" w:rsidRPr="00CE2BFB" w:rsidTr="00E425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425FD" w:rsidRPr="00CE2BFB" w:rsidRDefault="00E425FD" w:rsidP="00E425F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5FD" w:rsidRPr="00CE2BFB" w:rsidRDefault="00E425FD" w:rsidP="00E425F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E425FD" w:rsidRPr="00CE2BFB" w:rsidTr="00E425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425FD" w:rsidRPr="00CE2BFB" w:rsidRDefault="00E425FD" w:rsidP="00E425F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5FD" w:rsidRPr="00CE2BFB" w:rsidRDefault="00E425FD" w:rsidP="00E425F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E425FD" w:rsidRPr="00CE2BFB" w:rsidTr="00E425F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425FD" w:rsidRPr="00CE2BFB" w:rsidRDefault="00E425FD" w:rsidP="00E425F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5FD" w:rsidRPr="00CE2BFB" w:rsidRDefault="00E425FD" w:rsidP="00E425FD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Կհստակեցվի հաշվա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ման մեթոդաբանության հաստատումից հետո</w:t>
            </w:r>
          </w:p>
        </w:tc>
      </w:tr>
      <w:tr w:rsidR="00E425FD" w:rsidRPr="00CE2BFB" w:rsidTr="00E425FD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425FD" w:rsidRPr="00CE2BFB" w:rsidRDefault="00E425FD" w:rsidP="00E425FD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E425FD" w:rsidRDefault="00E425FD" w:rsidP="00FF3FBC">
      <w:pPr>
        <w:spacing w:after="200" w:line="276" w:lineRule="auto"/>
      </w:pPr>
    </w:p>
    <w:p w:rsidR="002B6527" w:rsidRDefault="00FF3FBC" w:rsidP="00FF3FBC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422E79">
        <w:rPr>
          <w:rFonts w:ascii="GHEA Grapalat" w:hAnsi="GHEA Grapalat" w:cs="Sylfaen"/>
          <w:bCs/>
          <w:sz w:val="20"/>
          <w:szCs w:val="20"/>
        </w:rPr>
        <w:t>.2.</w:t>
      </w:r>
      <w:r w:rsidR="00422E79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="00E425FD">
        <w:rPr>
          <w:rFonts w:ascii="GHEA Grapalat" w:hAnsi="GHEA Grapalat" w:cs="Sylfaen"/>
          <w:bCs/>
          <w:sz w:val="20"/>
          <w:szCs w:val="20"/>
        </w:rPr>
        <w:t>0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6F6C53" w:rsidRPr="00CE2BFB" w:rsidTr="00732EC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F6C53" w:rsidRPr="00CE2BFB" w:rsidRDefault="006F6C53" w:rsidP="00732EC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6F6C53" w:rsidRPr="00CE2BFB" w:rsidTr="00732EC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F6C53" w:rsidRPr="00CE2BFB" w:rsidRDefault="006F6C53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C53" w:rsidRPr="00FF3FBC" w:rsidRDefault="006F6C53" w:rsidP="006F6C53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Սփյուռքի համայնքներին կրթամշակութային աջակցության ընտրված միջոցառումների թիվը</w:t>
            </w:r>
          </w:p>
        </w:tc>
      </w:tr>
      <w:tr w:rsidR="006F6C53" w:rsidRPr="00CE2BFB" w:rsidTr="00732EC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F6C53" w:rsidRPr="00CE2BFB" w:rsidRDefault="006F6C53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C53" w:rsidRPr="00CE2BFB" w:rsidRDefault="006F6C53" w:rsidP="00732EC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Կրթություն, մշակույթ, երիտասարդություն</w:t>
            </w:r>
          </w:p>
        </w:tc>
      </w:tr>
      <w:tr w:rsidR="006F6C53" w:rsidRPr="00CE2BFB" w:rsidTr="00732EC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F6C53" w:rsidRPr="00CE2BFB" w:rsidRDefault="006F6C53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C53" w:rsidRPr="00CE2BFB" w:rsidRDefault="006F6C53" w:rsidP="00732EC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Բացարձակ արժեք</w:t>
            </w:r>
          </w:p>
        </w:tc>
      </w:tr>
      <w:tr w:rsidR="006F6C53" w:rsidRPr="00CE2BFB" w:rsidTr="00732EC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F6C53" w:rsidRPr="00CE2BFB" w:rsidRDefault="006F6C53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C53" w:rsidRPr="00CE2BFB" w:rsidRDefault="006F6C53" w:rsidP="00732EC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6F6C53" w:rsidRPr="00CE2BFB" w:rsidTr="00732EC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F6C53" w:rsidRPr="00CE2BFB" w:rsidRDefault="006F6C53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C53" w:rsidRPr="00CE2BFB" w:rsidRDefault="006F6C53" w:rsidP="00732EC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6F6C53" w:rsidRPr="00CE2BFB" w:rsidTr="00732EC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F6C53" w:rsidRPr="00CE2BFB" w:rsidRDefault="006F6C53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53" w:rsidRPr="00CE2BFB" w:rsidRDefault="006F6C53" w:rsidP="00732EC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6F6C53" w:rsidRPr="00CE2BFB" w:rsidTr="00732EC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F6C53" w:rsidRPr="00CE2BFB" w:rsidRDefault="006F6C53" w:rsidP="00732EC4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6F6C53" w:rsidRPr="00CE2BFB" w:rsidTr="00732EC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F6C53" w:rsidRPr="00CE2BFB" w:rsidRDefault="006F6C53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C53" w:rsidRPr="00CE2BFB" w:rsidRDefault="006F6C53" w:rsidP="00732EC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6F6C53" w:rsidRPr="00CE2BFB" w:rsidTr="00732EC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F6C53" w:rsidRPr="00CE2BFB" w:rsidRDefault="006F6C53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C53" w:rsidRPr="00CE2BFB" w:rsidRDefault="006F6C53" w:rsidP="00732EC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6F6C53" w:rsidRPr="00CE2BFB" w:rsidTr="00732EC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F6C53" w:rsidRPr="00CE2BFB" w:rsidRDefault="006F6C53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C53" w:rsidRPr="00CE2BFB" w:rsidRDefault="006F6C53" w:rsidP="00732EC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6F6C53" w:rsidRPr="00CE2BFB" w:rsidTr="00732EC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F6C53" w:rsidRPr="00CE2BFB" w:rsidRDefault="006F6C53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C53" w:rsidRPr="00CE2BFB" w:rsidRDefault="006F6C53" w:rsidP="00732EC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Կհստակեցվի հաշվա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ման մեթոդաբանության հաստատումից հետո</w:t>
            </w:r>
          </w:p>
        </w:tc>
      </w:tr>
      <w:tr w:rsidR="006F6C53" w:rsidRPr="00CE2BFB" w:rsidTr="00732EC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F6C53" w:rsidRPr="00CE2BFB" w:rsidRDefault="006F6C53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6F6C53" w:rsidRDefault="006F6C53" w:rsidP="00FF3FBC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6F6C53" w:rsidRDefault="006F6C53" w:rsidP="00FF3FBC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422E79" w:rsidRDefault="006F6C53" w:rsidP="00FF3FB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422E79">
        <w:rPr>
          <w:rFonts w:ascii="GHEA Grapalat" w:hAnsi="GHEA Grapalat" w:cs="Sylfaen"/>
          <w:bCs/>
          <w:sz w:val="20"/>
          <w:szCs w:val="20"/>
        </w:rPr>
        <w:t>.2.</w:t>
      </w:r>
      <w:r w:rsidR="00422E79">
        <w:rPr>
          <w:rFonts w:ascii="GHEA Grapalat" w:hAnsi="GHEA Grapalat" w:cs="Sylfaen"/>
          <w:bCs/>
          <w:sz w:val="20"/>
          <w:szCs w:val="20"/>
          <w:lang w:val="hy-AM"/>
        </w:rPr>
        <w:t>2</w:t>
      </w:r>
      <w:r>
        <w:rPr>
          <w:rFonts w:ascii="GHEA Grapalat" w:hAnsi="GHEA Grapalat" w:cs="Sylfaen"/>
          <w:bCs/>
          <w:sz w:val="20"/>
          <w:szCs w:val="20"/>
        </w:rPr>
        <w:t>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422E79" w:rsidRPr="00CE2BFB" w:rsidTr="006578D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22E79" w:rsidRPr="00CE2BFB" w:rsidRDefault="00422E79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422E79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22E79" w:rsidRPr="00CE2BFB" w:rsidRDefault="00422E79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79" w:rsidRPr="00330B05" w:rsidRDefault="00422E79" w:rsidP="006578D7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330B05">
              <w:rPr>
                <w:rFonts w:ascii="GHEA Grapalat" w:hAnsi="GHEA Grapalat"/>
                <w:sz w:val="20"/>
                <w:szCs w:val="20"/>
              </w:rPr>
              <w:t>Հայաստանի միգրանտ ընտանիքների դպրոցականների հայոց լեզվի իմացության բարելավմ</w:t>
            </w:r>
            <w:r>
              <w:rPr>
                <w:rFonts w:ascii="GHEA Grapalat" w:hAnsi="GHEA Grapalat"/>
                <w:sz w:val="20"/>
                <w:szCs w:val="20"/>
              </w:rPr>
              <w:t>ան</w:t>
            </w:r>
            <w:r w:rsidRPr="00330B05">
              <w:rPr>
                <w:rFonts w:ascii="GHEA Grapalat" w:hAnsi="GHEA Grapalat"/>
                <w:sz w:val="20"/>
                <w:szCs w:val="20"/>
              </w:rPr>
              <w:t xml:space="preserve"> շրջանակներում </w:t>
            </w:r>
            <w:r>
              <w:rPr>
                <w:rFonts w:ascii="GHEA Grapalat" w:hAnsi="GHEA Grapalat"/>
                <w:sz w:val="20"/>
                <w:szCs w:val="20"/>
              </w:rPr>
              <w:t xml:space="preserve">խմբերի </w:t>
            </w:r>
            <w:r w:rsidRPr="00330B05">
              <w:rPr>
                <w:rFonts w:ascii="GHEA Grapalat" w:hAnsi="GHEA Grapalat"/>
                <w:sz w:val="20"/>
                <w:szCs w:val="20"/>
              </w:rPr>
              <w:t>քանակը</w:t>
            </w:r>
          </w:p>
        </w:tc>
      </w:tr>
      <w:tr w:rsidR="00422E79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22E79" w:rsidRPr="00CE2BFB" w:rsidRDefault="00422E79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79" w:rsidRPr="00CE2BFB" w:rsidRDefault="00422E79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</w:t>
            </w:r>
          </w:p>
        </w:tc>
      </w:tr>
      <w:tr w:rsidR="00422E79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22E79" w:rsidRPr="00CE2BFB" w:rsidRDefault="00422E79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79" w:rsidRPr="00CE2BFB" w:rsidRDefault="00422E79" w:rsidP="006578D7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արժեք</w:t>
            </w:r>
          </w:p>
        </w:tc>
      </w:tr>
      <w:tr w:rsidR="00422E79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22E79" w:rsidRPr="00CE2BFB" w:rsidRDefault="00422E79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79" w:rsidRPr="00CE2BFB" w:rsidRDefault="00422E79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422E79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22E79" w:rsidRPr="00CE2BFB" w:rsidRDefault="00422E79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79" w:rsidRPr="00CE2BFB" w:rsidRDefault="00422E79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422E79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22E79" w:rsidRPr="00CE2BFB" w:rsidRDefault="00422E79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79" w:rsidRPr="00CE2BFB" w:rsidRDefault="00422E79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422E79" w:rsidRPr="00CE2BFB" w:rsidTr="006578D7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22E79" w:rsidRPr="00CE2BFB" w:rsidRDefault="00422E79" w:rsidP="006578D7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422E79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22E79" w:rsidRPr="00CE2BFB" w:rsidRDefault="00422E79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79" w:rsidRPr="00CE2BFB" w:rsidRDefault="00422E79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422E79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22E79" w:rsidRPr="00CE2BFB" w:rsidRDefault="00422E79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79" w:rsidRPr="00CE2BFB" w:rsidRDefault="00422E79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422E79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22E79" w:rsidRPr="00CE2BFB" w:rsidRDefault="00422E79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79" w:rsidRPr="00CE2BFB" w:rsidRDefault="00422E79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422E79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22E79" w:rsidRPr="00CE2BFB" w:rsidRDefault="00422E79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E79" w:rsidRPr="00CE2BFB" w:rsidRDefault="00422E79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Կհստակեցվի հաշվա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ման մեթոդաբանության հաստատումից հետո</w:t>
            </w:r>
          </w:p>
        </w:tc>
      </w:tr>
      <w:tr w:rsidR="00422E79" w:rsidRPr="00CE2BFB" w:rsidTr="006578D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22E79" w:rsidRPr="00CE2BFB" w:rsidRDefault="00422E79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422E79" w:rsidRDefault="00422E79" w:rsidP="00FF3FB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22E79" w:rsidRDefault="00422E79" w:rsidP="00FF3FB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22E79" w:rsidRDefault="00422E79" w:rsidP="00FF3FB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22E79" w:rsidRDefault="00422E79" w:rsidP="00FF3FB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22E79" w:rsidRDefault="00422E79" w:rsidP="00FF3FB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>
        <w:rPr>
          <w:rFonts w:ascii="GHEA Grapalat" w:hAnsi="GHEA Grapalat" w:cs="Sylfaen"/>
          <w:bCs/>
          <w:sz w:val="20"/>
          <w:szCs w:val="20"/>
        </w:rPr>
        <w:t>.2.</w:t>
      </w: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22 </w:t>
      </w:r>
    </w:p>
    <w:p w:rsidR="00422E79" w:rsidRPr="00422E79" w:rsidRDefault="00422E79" w:rsidP="00FF3FB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FF3FBC" w:rsidRPr="00CE2BFB" w:rsidTr="002E7D4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F3FBC" w:rsidRPr="00CE2BFB" w:rsidRDefault="00FF3FBC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F3FBC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F3FBC" w:rsidRPr="00CE2BFB" w:rsidRDefault="00FF3FBC" w:rsidP="005E693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FBC" w:rsidRPr="00330B05" w:rsidRDefault="00330B05" w:rsidP="002B6527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330B05">
              <w:rPr>
                <w:rFonts w:ascii="GHEA Grapalat" w:hAnsi="GHEA Grapalat"/>
                <w:sz w:val="20"/>
                <w:szCs w:val="20"/>
              </w:rPr>
              <w:t>Հայաստանի միգրանտ ընտանիքների դպրոցականների հայոց լեզվի իմացության բարելավմ</w:t>
            </w:r>
            <w:r>
              <w:rPr>
                <w:rFonts w:ascii="GHEA Grapalat" w:hAnsi="GHEA Grapalat"/>
                <w:sz w:val="20"/>
                <w:szCs w:val="20"/>
              </w:rPr>
              <w:t>ան</w:t>
            </w:r>
            <w:r w:rsidRPr="00330B05">
              <w:rPr>
                <w:rFonts w:ascii="GHEA Grapalat" w:hAnsi="GHEA Grapalat"/>
                <w:sz w:val="20"/>
                <w:szCs w:val="20"/>
              </w:rPr>
              <w:t xml:space="preserve"> շրջանակներում </w:t>
            </w:r>
            <w:r w:rsidR="002B6527">
              <w:rPr>
                <w:rFonts w:ascii="GHEA Grapalat" w:hAnsi="GHEA Grapalat"/>
                <w:sz w:val="20"/>
                <w:szCs w:val="20"/>
              </w:rPr>
              <w:t xml:space="preserve">դասաժամերի </w:t>
            </w:r>
            <w:r w:rsidRPr="00330B05">
              <w:rPr>
                <w:rFonts w:ascii="GHEA Grapalat" w:hAnsi="GHEA Grapalat"/>
                <w:sz w:val="20"/>
                <w:szCs w:val="20"/>
              </w:rPr>
              <w:t>քանակը</w:t>
            </w:r>
          </w:p>
        </w:tc>
      </w:tr>
      <w:tr w:rsidR="00FF3FBC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F3FBC" w:rsidRPr="00CE2BFB" w:rsidRDefault="00FF3FBC" w:rsidP="005E693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FBC" w:rsidRPr="00CE2BFB" w:rsidRDefault="00FF3FBC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</w:t>
            </w:r>
          </w:p>
        </w:tc>
      </w:tr>
      <w:tr w:rsidR="00FF3FBC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F3FBC" w:rsidRPr="00CE2BFB" w:rsidRDefault="00FF3FBC" w:rsidP="005E693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FBC" w:rsidRPr="00CE2BFB" w:rsidRDefault="00FF3FBC" w:rsidP="002E7D4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արժեք</w:t>
            </w:r>
          </w:p>
        </w:tc>
      </w:tr>
      <w:tr w:rsidR="00FF3FBC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F3FBC" w:rsidRPr="00CE2BFB" w:rsidRDefault="00FF3FBC" w:rsidP="005E693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FBC" w:rsidRPr="00CE2BFB" w:rsidRDefault="002B6527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դասաժամ</w:t>
            </w:r>
          </w:p>
        </w:tc>
      </w:tr>
      <w:tr w:rsidR="00FF3FBC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F3FBC" w:rsidRPr="00CE2BFB" w:rsidRDefault="00FF3FBC" w:rsidP="005E693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FBC" w:rsidRPr="00CE2BFB" w:rsidRDefault="002B6527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ծավալ</w:t>
            </w:r>
          </w:p>
        </w:tc>
      </w:tr>
      <w:tr w:rsidR="00FF3FBC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F3FBC" w:rsidRPr="00CE2BFB" w:rsidRDefault="00FF3FBC" w:rsidP="005E693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FBC" w:rsidRPr="00CE2BFB" w:rsidRDefault="00FF3FBC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FF3FBC" w:rsidRPr="00CE2BFB" w:rsidTr="002E7D4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F3FBC" w:rsidRPr="00CE2BFB" w:rsidRDefault="00FF3FBC" w:rsidP="005E6937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F3FBC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F3FBC" w:rsidRPr="00CE2BFB" w:rsidRDefault="00FF3FBC" w:rsidP="005E693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FBC" w:rsidRPr="00CE2BFB" w:rsidRDefault="00FF3FBC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FF3FBC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F3FBC" w:rsidRPr="00CE2BFB" w:rsidRDefault="00FF3FBC" w:rsidP="005E693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FBC" w:rsidRPr="00CE2BFB" w:rsidRDefault="00FF3FBC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FF3FBC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F3FBC" w:rsidRPr="00CE2BFB" w:rsidRDefault="00FF3FBC" w:rsidP="005E693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FBC" w:rsidRPr="00CE2BFB" w:rsidRDefault="00FF3FBC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FF3FBC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F3FBC" w:rsidRPr="00CE2BFB" w:rsidRDefault="00FF3FBC" w:rsidP="005E693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FBC" w:rsidRPr="00CE2BFB" w:rsidRDefault="00FF3FBC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FF3FBC" w:rsidRPr="00CE2BFB" w:rsidTr="002E7D4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F3FBC" w:rsidRPr="00CE2BFB" w:rsidRDefault="00FF3FBC" w:rsidP="005E693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FF3FBC" w:rsidRDefault="00FF3FBC" w:rsidP="00FF3FBC">
      <w:pPr>
        <w:spacing w:after="200" w:line="276" w:lineRule="auto"/>
      </w:pPr>
    </w:p>
    <w:p w:rsidR="00A42718" w:rsidRPr="00422E79" w:rsidRDefault="00A42718" w:rsidP="00A42718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422E79">
        <w:rPr>
          <w:rFonts w:ascii="GHEA Grapalat" w:hAnsi="GHEA Grapalat" w:cs="Sylfaen"/>
          <w:bCs/>
          <w:sz w:val="20"/>
          <w:szCs w:val="20"/>
        </w:rPr>
        <w:t>.2.</w:t>
      </w:r>
      <w:r w:rsidR="00422E79">
        <w:rPr>
          <w:rFonts w:ascii="GHEA Grapalat" w:hAnsi="GHEA Grapalat" w:cs="Sylfaen"/>
          <w:bCs/>
          <w:sz w:val="20"/>
          <w:szCs w:val="20"/>
          <w:lang w:val="hy-AM"/>
        </w:rPr>
        <w:t>23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42718" w:rsidRPr="00CE2BFB" w:rsidTr="00732EC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2718" w:rsidRPr="00CE2BFB" w:rsidRDefault="00A42718" w:rsidP="00732EC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A42718" w:rsidRPr="00CE2BFB" w:rsidTr="00732EC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2718" w:rsidRPr="00CE2BFB" w:rsidRDefault="00A42718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718" w:rsidRPr="00330B05" w:rsidRDefault="00A42718" w:rsidP="00422E79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330B05">
              <w:rPr>
                <w:rFonts w:ascii="GHEA Grapalat" w:hAnsi="GHEA Grapalat"/>
                <w:sz w:val="20"/>
                <w:szCs w:val="20"/>
              </w:rPr>
              <w:t>Հայաստանի միգրանտ ընտանիքների դպրոցականների հայոց լեզվի իմացության բարելավմ</w:t>
            </w:r>
            <w:r>
              <w:rPr>
                <w:rFonts w:ascii="GHEA Grapalat" w:hAnsi="GHEA Grapalat"/>
                <w:sz w:val="20"/>
                <w:szCs w:val="20"/>
              </w:rPr>
              <w:t>ան</w:t>
            </w:r>
            <w:r w:rsidRPr="00330B05">
              <w:rPr>
                <w:rFonts w:ascii="GHEA Grapalat" w:hAnsi="GHEA Grapalat"/>
                <w:sz w:val="20"/>
                <w:szCs w:val="20"/>
              </w:rPr>
              <w:t xml:space="preserve"> շրջանակներում </w:t>
            </w:r>
            <w:r w:rsidR="00422E79">
              <w:rPr>
                <w:rFonts w:ascii="GHEA Grapalat" w:hAnsi="GHEA Grapalat"/>
                <w:sz w:val="20"/>
                <w:szCs w:val="20"/>
                <w:lang w:val="hy-AM"/>
              </w:rPr>
              <w:t>դպրոցահասակ երեխաների թվա</w:t>
            </w:r>
            <w:r w:rsidRPr="00330B05">
              <w:rPr>
                <w:rFonts w:ascii="GHEA Grapalat" w:hAnsi="GHEA Grapalat"/>
                <w:sz w:val="20"/>
                <w:szCs w:val="20"/>
              </w:rPr>
              <w:t>քանակը</w:t>
            </w:r>
          </w:p>
        </w:tc>
      </w:tr>
      <w:tr w:rsidR="00A42718" w:rsidRPr="00CE2BFB" w:rsidTr="00732EC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2718" w:rsidRPr="00CE2BFB" w:rsidRDefault="00A42718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718" w:rsidRPr="00CE2BFB" w:rsidRDefault="00A42718" w:rsidP="00732EC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Կրթություն</w:t>
            </w:r>
          </w:p>
        </w:tc>
      </w:tr>
      <w:tr w:rsidR="00A42718" w:rsidRPr="00CE2BFB" w:rsidTr="00732EC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2718" w:rsidRPr="00CE2BFB" w:rsidRDefault="00A42718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718" w:rsidRPr="00CE2BFB" w:rsidRDefault="00A42718" w:rsidP="00732EC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արժեք</w:t>
            </w:r>
          </w:p>
        </w:tc>
      </w:tr>
      <w:tr w:rsidR="00A42718" w:rsidRPr="00CE2BFB" w:rsidTr="00732EC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2718" w:rsidRPr="00CE2BFB" w:rsidRDefault="00A42718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718" w:rsidRPr="00CE2BFB" w:rsidRDefault="00A42718" w:rsidP="00732EC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A42718" w:rsidRPr="00CE2BFB" w:rsidTr="00732EC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2718" w:rsidRPr="00CE2BFB" w:rsidRDefault="00A42718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718" w:rsidRPr="00CE2BFB" w:rsidRDefault="00A42718" w:rsidP="00732EC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A42718" w:rsidRPr="00CE2BFB" w:rsidTr="00732EC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2718" w:rsidRPr="00CE2BFB" w:rsidRDefault="00A42718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718" w:rsidRPr="00CE2BFB" w:rsidRDefault="00A42718" w:rsidP="00732EC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A42718" w:rsidRPr="00CE2BFB" w:rsidTr="00732EC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2718" w:rsidRPr="00CE2BFB" w:rsidRDefault="00A42718" w:rsidP="00732EC4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A42718" w:rsidRPr="00CE2BFB" w:rsidTr="00732EC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2718" w:rsidRPr="00CE2BFB" w:rsidRDefault="00A42718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718" w:rsidRPr="00CE2BFB" w:rsidRDefault="00A42718" w:rsidP="00732EC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A42718" w:rsidRPr="00CE2BFB" w:rsidTr="00732EC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2718" w:rsidRPr="00CE2BFB" w:rsidRDefault="00A42718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718" w:rsidRPr="00CE2BFB" w:rsidRDefault="00A42718" w:rsidP="00732EC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A42718" w:rsidRPr="00CE2BFB" w:rsidTr="00732EC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2718" w:rsidRPr="00CE2BFB" w:rsidRDefault="00A42718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718" w:rsidRPr="00CE2BFB" w:rsidRDefault="00A42718" w:rsidP="00732EC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A42718" w:rsidRPr="00CE2BFB" w:rsidTr="00732EC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2718" w:rsidRPr="00CE2BFB" w:rsidRDefault="00A42718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718" w:rsidRPr="00CE2BFB" w:rsidRDefault="00A42718" w:rsidP="00732EC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Կհստակեցվի հաշվա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ման մեթոդաբանության հաստատումից հետո</w:t>
            </w:r>
          </w:p>
        </w:tc>
      </w:tr>
      <w:tr w:rsidR="00A42718" w:rsidRPr="00CE2BFB" w:rsidTr="00732EC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2718" w:rsidRPr="00CE2BFB" w:rsidRDefault="00A42718" w:rsidP="00732EC4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A42718" w:rsidRDefault="00A42718" w:rsidP="00FF3FBC">
      <w:pPr>
        <w:spacing w:after="200" w:line="276" w:lineRule="auto"/>
      </w:pPr>
    </w:p>
    <w:p w:rsidR="00330B05" w:rsidRPr="00422E79" w:rsidRDefault="00330B05" w:rsidP="00330B05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422E79">
        <w:rPr>
          <w:rFonts w:ascii="GHEA Grapalat" w:hAnsi="GHEA Grapalat" w:cs="Sylfaen"/>
          <w:bCs/>
          <w:sz w:val="20"/>
          <w:szCs w:val="20"/>
        </w:rPr>
        <w:t>.2.</w:t>
      </w:r>
      <w:r w:rsidR="00422E79">
        <w:rPr>
          <w:rFonts w:ascii="GHEA Grapalat" w:hAnsi="GHEA Grapalat" w:cs="Sylfaen"/>
          <w:bCs/>
          <w:sz w:val="20"/>
          <w:szCs w:val="20"/>
          <w:lang w:val="hy-AM"/>
        </w:rPr>
        <w:t>24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30B05" w:rsidRPr="00CE2BFB" w:rsidTr="002E7D4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30B05" w:rsidRPr="00CE2BFB" w:rsidRDefault="00330B05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330B05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30B05" w:rsidRPr="00CE2BFB" w:rsidRDefault="00330B05" w:rsidP="00B9534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05" w:rsidRPr="00330B05" w:rsidRDefault="00330B05" w:rsidP="00330B05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330B05">
              <w:rPr>
                <w:rFonts w:ascii="GHEA Grapalat" w:hAnsi="GHEA Grapalat"/>
                <w:sz w:val="20"/>
                <w:szCs w:val="20"/>
              </w:rPr>
              <w:t>Միջազգային կազմակերպություններին անդամակցա</w:t>
            </w:r>
            <w:r>
              <w:rPr>
                <w:rFonts w:ascii="GHEA Grapalat" w:hAnsi="GHEA Grapalat"/>
                <w:sz w:val="20"/>
                <w:szCs w:val="20"/>
              </w:rPr>
              <w:t>ծ</w:t>
            </w:r>
            <w:r w:rsidRPr="00330B05">
              <w:rPr>
                <w:rFonts w:ascii="GHEA Grapalat" w:hAnsi="GHEA Grapalat"/>
                <w:sz w:val="20"/>
                <w:szCs w:val="20"/>
              </w:rPr>
              <w:t xml:space="preserve"> կազմակերպությունների թիվը</w:t>
            </w:r>
          </w:p>
        </w:tc>
      </w:tr>
      <w:tr w:rsidR="00330B05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30B05" w:rsidRPr="00CE2BFB" w:rsidRDefault="00330B05" w:rsidP="00B9534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05" w:rsidRPr="00CE2BFB" w:rsidRDefault="00330B05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Մշակույթ, սպորտ և երիտասարդություն</w:t>
            </w:r>
          </w:p>
        </w:tc>
      </w:tr>
      <w:tr w:rsidR="00330B05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30B05" w:rsidRPr="00CE2BFB" w:rsidRDefault="00330B05" w:rsidP="00B9534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05" w:rsidRPr="00CE2BFB" w:rsidRDefault="00330B05" w:rsidP="002E7D4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արժեք</w:t>
            </w:r>
          </w:p>
        </w:tc>
      </w:tr>
      <w:tr w:rsidR="00330B05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30B05" w:rsidRPr="00CE2BFB" w:rsidRDefault="00330B05" w:rsidP="00B9534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05" w:rsidRPr="00CE2BFB" w:rsidRDefault="00330B05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330B05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30B05" w:rsidRPr="00CE2BFB" w:rsidRDefault="00330B05" w:rsidP="00B9534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05" w:rsidRPr="00CE2BFB" w:rsidRDefault="00330B05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330B05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30B05" w:rsidRPr="00CE2BFB" w:rsidRDefault="00330B05" w:rsidP="00B9534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05" w:rsidRPr="00CE2BFB" w:rsidRDefault="00330B05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330B05" w:rsidRPr="00CE2BFB" w:rsidTr="002E7D4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30B05" w:rsidRPr="00CE2BFB" w:rsidRDefault="00330B05" w:rsidP="00B9534B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330B05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30B05" w:rsidRPr="00CE2BFB" w:rsidRDefault="00330B05" w:rsidP="00B9534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05" w:rsidRPr="00CE2BFB" w:rsidRDefault="00330B05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330B05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30B05" w:rsidRPr="00CE2BFB" w:rsidRDefault="00330B05" w:rsidP="00B9534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05" w:rsidRPr="00CE2BFB" w:rsidRDefault="00330B05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330B05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30B05" w:rsidRPr="00CE2BFB" w:rsidRDefault="00330B05" w:rsidP="00B9534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05" w:rsidRPr="00CE2BFB" w:rsidRDefault="00330B05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330B05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30B05" w:rsidRPr="00CE2BFB" w:rsidRDefault="00330B05" w:rsidP="00B9534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05" w:rsidRPr="00CE2BFB" w:rsidRDefault="00330B05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330B05" w:rsidRPr="00CE2BFB" w:rsidTr="002E7D4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30B05" w:rsidRPr="00CE2BFB" w:rsidRDefault="00330B05" w:rsidP="00B9534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9B596B" w:rsidRDefault="009B596B" w:rsidP="00330B05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262478" w:rsidRPr="00262478" w:rsidRDefault="00262478" w:rsidP="00330B05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9B596B" w:rsidRDefault="00262478" w:rsidP="00330B05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>
        <w:rPr>
          <w:rFonts w:ascii="GHEA Grapalat" w:hAnsi="GHEA Grapalat" w:cs="Sylfaen"/>
          <w:bCs/>
          <w:sz w:val="20"/>
          <w:szCs w:val="20"/>
          <w:lang w:val="hy-AM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>
        <w:rPr>
          <w:rFonts w:ascii="GHEA Grapalat" w:hAnsi="GHEA Grapalat" w:cs="Sylfaen"/>
          <w:bCs/>
          <w:sz w:val="20"/>
          <w:szCs w:val="20"/>
        </w:rPr>
        <w:t>.2.</w:t>
      </w:r>
      <w:r>
        <w:rPr>
          <w:rFonts w:ascii="GHEA Grapalat" w:hAnsi="GHEA Grapalat" w:cs="Sylfaen"/>
          <w:bCs/>
          <w:sz w:val="20"/>
          <w:szCs w:val="20"/>
          <w:lang w:val="hy-AM"/>
        </w:rPr>
        <w:t>25</w:t>
      </w:r>
    </w:p>
    <w:p w:rsidR="00262478" w:rsidRDefault="00262478" w:rsidP="00330B05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262478" w:rsidRPr="00CE2BFB" w:rsidTr="006578D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62478" w:rsidRPr="00CE2BFB" w:rsidRDefault="00262478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262478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62478" w:rsidRPr="00CE2BFB" w:rsidRDefault="00262478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478" w:rsidRPr="00262478" w:rsidRDefault="00262478" w:rsidP="006578D7">
            <w:pPr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Թատրոնի պահպանություն</w:t>
            </w:r>
          </w:p>
        </w:tc>
      </w:tr>
      <w:tr w:rsidR="00262478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62478" w:rsidRPr="00CE2BFB" w:rsidRDefault="00262478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478" w:rsidRPr="00CE2BFB" w:rsidRDefault="00262478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Մշակույթ</w:t>
            </w:r>
          </w:p>
        </w:tc>
      </w:tr>
      <w:tr w:rsidR="00262478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62478" w:rsidRPr="00CE2BFB" w:rsidRDefault="00262478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478" w:rsidRPr="00CE2BFB" w:rsidRDefault="00262478" w:rsidP="006578D7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արժեք</w:t>
            </w:r>
          </w:p>
        </w:tc>
      </w:tr>
      <w:tr w:rsidR="00262478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62478" w:rsidRPr="00CE2BFB" w:rsidRDefault="00262478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478" w:rsidRPr="00CE2BFB" w:rsidRDefault="00262478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262478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62478" w:rsidRPr="00CE2BFB" w:rsidRDefault="00262478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478" w:rsidRPr="00CE2BFB" w:rsidRDefault="00262478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262478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62478" w:rsidRPr="00CE2BFB" w:rsidRDefault="00262478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78" w:rsidRPr="00CE2BFB" w:rsidRDefault="00262478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262478" w:rsidRPr="00CE2BFB" w:rsidTr="006578D7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62478" w:rsidRPr="00CE2BFB" w:rsidRDefault="00262478" w:rsidP="006578D7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262478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62478" w:rsidRPr="00CE2BFB" w:rsidRDefault="00262478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478" w:rsidRPr="00CE2BFB" w:rsidRDefault="00262478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262478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62478" w:rsidRPr="00CE2BFB" w:rsidRDefault="00262478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478" w:rsidRPr="00CE2BFB" w:rsidRDefault="00262478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262478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62478" w:rsidRPr="00CE2BFB" w:rsidRDefault="00262478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478" w:rsidRPr="00CE2BFB" w:rsidRDefault="00262478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262478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62478" w:rsidRPr="00CE2BFB" w:rsidRDefault="00262478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478" w:rsidRPr="00CE2BFB" w:rsidRDefault="00262478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Կհստակեցվի հաշվա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ման մեթոդաբանության հաստատումից հետո</w:t>
            </w:r>
          </w:p>
        </w:tc>
      </w:tr>
      <w:tr w:rsidR="00262478" w:rsidRPr="00CE2BFB" w:rsidTr="006578D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62478" w:rsidRPr="00CE2BFB" w:rsidRDefault="00262478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262478" w:rsidRDefault="00262478" w:rsidP="00330B05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262478" w:rsidRPr="00262478" w:rsidRDefault="00262478" w:rsidP="00330B05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7A0A11" w:rsidRDefault="000C5D26" w:rsidP="000C5D2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="00422E79">
        <w:rPr>
          <w:rFonts w:ascii="GHEA Grapalat" w:hAnsi="GHEA Grapalat" w:cs="Sylfaen"/>
          <w:bCs/>
          <w:sz w:val="20"/>
          <w:szCs w:val="20"/>
        </w:rPr>
        <w:t>.2.</w:t>
      </w:r>
      <w:r w:rsidR="00262478">
        <w:rPr>
          <w:rFonts w:ascii="GHEA Grapalat" w:hAnsi="GHEA Grapalat" w:cs="Sylfaen"/>
          <w:bCs/>
          <w:sz w:val="20"/>
          <w:szCs w:val="20"/>
          <w:lang w:val="hy-AM"/>
        </w:rPr>
        <w:t>26</w:t>
      </w:r>
    </w:p>
    <w:p w:rsidR="00262478" w:rsidRPr="00262478" w:rsidRDefault="00262478" w:rsidP="000C5D2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0C5D26" w:rsidRPr="00CE2BFB" w:rsidTr="002E7D4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C5D26" w:rsidRPr="00CE2BFB" w:rsidRDefault="000C5D26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0C5D26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C5D26" w:rsidRPr="00CE2BFB" w:rsidRDefault="000C5D26" w:rsidP="0065306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D26" w:rsidRPr="000C5D26" w:rsidRDefault="007C1C8C" w:rsidP="002E7D44">
            <w:pPr>
              <w:contextualSpacing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Օ</w:t>
            </w:r>
            <w:r w:rsidR="000C5D26" w:rsidRPr="000C5D26">
              <w:rPr>
                <w:rFonts w:ascii="GHEA Grapalat" w:hAnsi="GHEA Grapalat"/>
                <w:sz w:val="20"/>
                <w:szCs w:val="20"/>
              </w:rPr>
              <w:t>տարերկրյա պետություններում աջակցություն ստացած հայալեզու թատերական ներկայացումների թիվը</w:t>
            </w:r>
          </w:p>
        </w:tc>
      </w:tr>
      <w:tr w:rsidR="000C5D26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C5D26" w:rsidRPr="00CE2BFB" w:rsidRDefault="000C5D26" w:rsidP="0065306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D26" w:rsidRPr="00CE2BFB" w:rsidRDefault="000C5D26" w:rsidP="000C5D2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Մշակույթ</w:t>
            </w:r>
          </w:p>
        </w:tc>
      </w:tr>
      <w:tr w:rsidR="000C5D26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C5D26" w:rsidRPr="00CE2BFB" w:rsidRDefault="000C5D26" w:rsidP="0065306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D26" w:rsidRPr="00CE2BFB" w:rsidRDefault="000C5D26" w:rsidP="002E7D44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արժեք</w:t>
            </w:r>
          </w:p>
        </w:tc>
      </w:tr>
      <w:tr w:rsidR="000C5D26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C5D26" w:rsidRPr="00CE2BFB" w:rsidRDefault="000C5D26" w:rsidP="0065306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D26" w:rsidRPr="00CE2BFB" w:rsidRDefault="000C5D26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0C5D26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C5D26" w:rsidRPr="00CE2BFB" w:rsidRDefault="000C5D26" w:rsidP="0065306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D26" w:rsidRPr="00CE2BFB" w:rsidRDefault="000C5D26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0C5D26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C5D26" w:rsidRPr="00CE2BFB" w:rsidRDefault="000C5D26" w:rsidP="0065306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26" w:rsidRPr="00CE2BFB" w:rsidRDefault="000C5D26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0C5D26" w:rsidRPr="00CE2BFB" w:rsidTr="002E7D44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C5D26" w:rsidRPr="00CE2BFB" w:rsidRDefault="000C5D26" w:rsidP="0065306B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0C5D26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C5D26" w:rsidRPr="00CE2BFB" w:rsidRDefault="000C5D26" w:rsidP="0065306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D26" w:rsidRPr="00CE2BFB" w:rsidRDefault="000C5D26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0C5D26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C5D26" w:rsidRPr="00CE2BFB" w:rsidRDefault="000C5D26" w:rsidP="0065306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D26" w:rsidRPr="00CE2BFB" w:rsidRDefault="000C5D26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0C5D26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C5D26" w:rsidRPr="00CE2BFB" w:rsidRDefault="000C5D26" w:rsidP="0065306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D26" w:rsidRPr="00CE2BFB" w:rsidRDefault="000C5D26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0C5D26" w:rsidRPr="00CE2BFB" w:rsidTr="002E7D4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C5D26" w:rsidRPr="00CE2BFB" w:rsidRDefault="000C5D26" w:rsidP="0065306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D26" w:rsidRPr="00CE2BFB" w:rsidRDefault="000C5D26" w:rsidP="002E7D44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 xml:space="preserve">Կհստակեցվի 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հաշվա</w:t>
            </w:r>
            <w:r w:rsidR="009277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 w:rsidR="00927721">
              <w:rPr>
                <w:rFonts w:ascii="GHEA Grapalat" w:hAnsi="GHEA Grapalat"/>
                <w:i/>
                <w:sz w:val="20"/>
                <w:szCs w:val="20"/>
              </w:rPr>
              <w:t>ման</w:t>
            </w:r>
            <w:r>
              <w:rPr>
                <w:rFonts w:ascii="GHEA Grapalat" w:hAnsi="GHEA Grapalat"/>
                <w:i/>
                <w:sz w:val="20"/>
                <w:szCs w:val="20"/>
              </w:rPr>
              <w:t xml:space="preserve"> մեթոդաբանության հաստատումից հետո</w:t>
            </w:r>
          </w:p>
        </w:tc>
      </w:tr>
      <w:tr w:rsidR="000C5D26" w:rsidRPr="00CE2BFB" w:rsidTr="002E7D4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C5D26" w:rsidRPr="00CE2BFB" w:rsidRDefault="000C5D26" w:rsidP="0065306B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EA1B01" w:rsidRPr="00EA1B01" w:rsidRDefault="00EA1B01" w:rsidP="00EA1B0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F9022C" w:rsidRDefault="00F9022C" w:rsidP="00F9022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F9022C" w:rsidRDefault="00F9022C" w:rsidP="00F9022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A3292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9B05E0">
        <w:rPr>
          <w:rFonts w:ascii="GHEA Grapalat" w:hAnsi="GHEA Grapalat" w:cs="Sylfaen"/>
          <w:bCs/>
          <w:sz w:val="20"/>
          <w:szCs w:val="20"/>
          <w:lang w:val="hy-AM"/>
        </w:rPr>
        <w:t>4</w:t>
      </w:r>
      <w:r>
        <w:rPr>
          <w:rFonts w:ascii="GHEA Grapalat" w:hAnsi="GHEA Grapalat" w:cs="Sylfaen"/>
          <w:bCs/>
          <w:sz w:val="20"/>
          <w:szCs w:val="20"/>
        </w:rPr>
        <w:t>.2.</w:t>
      </w:r>
      <w:r>
        <w:rPr>
          <w:rFonts w:ascii="GHEA Grapalat" w:hAnsi="GHEA Grapalat" w:cs="Sylfaen"/>
          <w:bCs/>
          <w:sz w:val="20"/>
          <w:szCs w:val="20"/>
          <w:lang w:val="hy-AM"/>
        </w:rPr>
        <w:t>27</w:t>
      </w:r>
    </w:p>
    <w:p w:rsidR="00F9022C" w:rsidRPr="00F9022C" w:rsidRDefault="00F9022C" w:rsidP="00F9022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F9022C" w:rsidRPr="00CE2BFB" w:rsidTr="006578D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022C" w:rsidRPr="00CE2BFB" w:rsidRDefault="00F9022C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նկարագրությունը</w:t>
            </w:r>
          </w:p>
        </w:tc>
      </w:tr>
      <w:tr w:rsidR="00F9022C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022C" w:rsidRPr="00CE2BFB" w:rsidRDefault="00F9022C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22C" w:rsidRPr="00F9022C" w:rsidRDefault="00F9022C" w:rsidP="006578D7">
            <w:pPr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9022C">
              <w:rPr>
                <w:rFonts w:ascii="GHEA Grapalat" w:hAnsi="GHEA Grapalat"/>
                <w:sz w:val="20"/>
                <w:szCs w:val="20"/>
              </w:rPr>
              <w:t xml:space="preserve">Աջակցություն Թբիլիսիում գտնվող </w:t>
            </w:r>
            <w:r>
              <w:rPr>
                <w:rFonts w:ascii="GHEA Grapalat" w:hAnsi="GHEA Grapalat"/>
                <w:sz w:val="20"/>
                <w:szCs w:val="20"/>
              </w:rPr>
              <w:t>հայ գրողների պանթեոնի պահպա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նում</w:t>
            </w:r>
          </w:p>
        </w:tc>
      </w:tr>
      <w:tr w:rsidR="00F9022C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022C" w:rsidRPr="00CE2BFB" w:rsidRDefault="00F9022C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22C" w:rsidRPr="00CE2BFB" w:rsidRDefault="00F9022C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Մշակույթ</w:t>
            </w:r>
          </w:p>
        </w:tc>
      </w:tr>
      <w:tr w:rsidR="00F9022C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022C" w:rsidRPr="00CE2BFB" w:rsidRDefault="00F9022C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22C" w:rsidRPr="00CE2BFB" w:rsidRDefault="00F9022C" w:rsidP="006578D7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արժեք</w:t>
            </w:r>
          </w:p>
        </w:tc>
      </w:tr>
      <w:tr w:rsidR="00F9022C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022C" w:rsidRPr="00CE2BFB" w:rsidRDefault="00F9022C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22C" w:rsidRPr="00CE2BFB" w:rsidRDefault="00F9022C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հատ</w:t>
            </w:r>
          </w:p>
        </w:tc>
      </w:tr>
      <w:tr w:rsidR="00F9022C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022C" w:rsidRPr="00CE2BFB" w:rsidRDefault="00F9022C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22C" w:rsidRPr="00CE2BFB" w:rsidRDefault="00F9022C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</w:p>
        </w:tc>
      </w:tr>
      <w:tr w:rsidR="00F9022C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022C" w:rsidRPr="00CE2BFB" w:rsidRDefault="00F9022C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22C" w:rsidRPr="00CE2BFB" w:rsidRDefault="00F9022C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F9022C" w:rsidRPr="00CE2BFB" w:rsidTr="006578D7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022C" w:rsidRPr="00CE2BFB" w:rsidRDefault="00F9022C" w:rsidP="006578D7">
            <w:pPr>
              <w:spacing w:line="276" w:lineRule="auto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F9022C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022C" w:rsidRPr="00CE2BFB" w:rsidRDefault="00F9022C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22C" w:rsidRPr="00CE2BFB" w:rsidRDefault="00F9022C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i/>
                <w:sz w:val="20"/>
                <w:szCs w:val="20"/>
              </w:rPr>
              <w:t xml:space="preserve">շահառուների անունների գրանցամատյան, փաստաթղթերի ուսումնասիրություն, հաշվետվություններով հավաքվող տեղեկատվություն </w:t>
            </w:r>
          </w:p>
        </w:tc>
      </w:tr>
      <w:tr w:rsidR="00F9022C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022C" w:rsidRPr="00CE2BFB" w:rsidRDefault="00F9022C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22C" w:rsidRPr="00CE2BFB" w:rsidRDefault="00F9022C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տարեկան</w:t>
            </w:r>
          </w:p>
        </w:tc>
      </w:tr>
      <w:tr w:rsidR="00F9022C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022C" w:rsidRPr="00CE2BFB" w:rsidRDefault="00F9022C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22C" w:rsidRPr="00CE2BFB" w:rsidRDefault="00F9022C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ՀՀ ԿԳՄՍՆ</w:t>
            </w:r>
          </w:p>
        </w:tc>
      </w:tr>
      <w:tr w:rsidR="00F9022C" w:rsidRPr="00CE2BFB" w:rsidTr="006578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022C" w:rsidRPr="00CE2BFB" w:rsidRDefault="00F9022C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22C" w:rsidRPr="00CE2BFB" w:rsidRDefault="00F9022C" w:rsidP="006578D7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Կհստակեցվի հաշվա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ռ</w:t>
            </w:r>
            <w:r>
              <w:rPr>
                <w:rFonts w:ascii="GHEA Grapalat" w:hAnsi="GHEA Grapalat"/>
                <w:i/>
                <w:sz w:val="20"/>
                <w:szCs w:val="20"/>
              </w:rPr>
              <w:t>ման մեթոդաբանության հաստատումից հետո</w:t>
            </w:r>
          </w:p>
        </w:tc>
      </w:tr>
      <w:tr w:rsidR="00F9022C" w:rsidRPr="00CE2BFB" w:rsidTr="006578D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9022C" w:rsidRPr="00CE2BFB" w:rsidRDefault="00F9022C" w:rsidP="006578D7">
            <w:pPr>
              <w:spacing w:line="276" w:lineRule="auto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</w:tbl>
    <w:p w:rsidR="00F9022C" w:rsidRPr="00F9022C" w:rsidRDefault="00F9022C" w:rsidP="000C5D26">
      <w:pPr>
        <w:spacing w:after="200" w:line="276" w:lineRule="auto"/>
        <w:rPr>
          <w:lang w:val="hy-AM"/>
        </w:rPr>
      </w:pPr>
    </w:p>
    <w:sectPr w:rsidR="00F9022C" w:rsidRPr="00F9022C" w:rsidSect="00A76058">
      <w:pgSz w:w="11907" w:h="16840" w:code="9"/>
      <w:pgMar w:top="851" w:right="851" w:bottom="72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221E"/>
    <w:multiLevelType w:val="hybridMultilevel"/>
    <w:tmpl w:val="89BEB4CA"/>
    <w:lvl w:ilvl="0" w:tplc="9E56E076">
      <w:start w:val="1215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FB62B2"/>
    <w:multiLevelType w:val="multilevel"/>
    <w:tmpl w:val="11F0AB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AC7432"/>
    <w:multiLevelType w:val="multilevel"/>
    <w:tmpl w:val="655E311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3" w15:restartNumberingAfterBreak="0">
    <w:nsid w:val="116040E6"/>
    <w:multiLevelType w:val="hybridMultilevel"/>
    <w:tmpl w:val="CD76BF82"/>
    <w:lvl w:ilvl="0" w:tplc="48380504">
      <w:start w:val="1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90A84"/>
    <w:multiLevelType w:val="multilevel"/>
    <w:tmpl w:val="11F0AB44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5" w15:restartNumberingAfterBreak="0">
    <w:nsid w:val="2F503F32"/>
    <w:multiLevelType w:val="multilevel"/>
    <w:tmpl w:val="11F0AB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AEA52C7"/>
    <w:multiLevelType w:val="hybridMultilevel"/>
    <w:tmpl w:val="B588B0D6"/>
    <w:lvl w:ilvl="0" w:tplc="3172647E">
      <w:start w:val="5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B4479"/>
    <w:multiLevelType w:val="hybridMultilevel"/>
    <w:tmpl w:val="48E88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E10BC"/>
    <w:multiLevelType w:val="multilevel"/>
    <w:tmpl w:val="11F0AB4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BE81A89"/>
    <w:multiLevelType w:val="multilevel"/>
    <w:tmpl w:val="11F0AB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DBB0850"/>
    <w:multiLevelType w:val="multilevel"/>
    <w:tmpl w:val="11F0AB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0125FCC"/>
    <w:multiLevelType w:val="multilevel"/>
    <w:tmpl w:val="11F0AB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8D57A0B"/>
    <w:multiLevelType w:val="hybridMultilevel"/>
    <w:tmpl w:val="E91C53CE"/>
    <w:lvl w:ilvl="0" w:tplc="585C5358">
      <w:start w:val="4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8DF7B57"/>
    <w:multiLevelType w:val="hybridMultilevel"/>
    <w:tmpl w:val="11542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33269"/>
    <w:multiLevelType w:val="hybridMultilevel"/>
    <w:tmpl w:val="413025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0"/>
  </w:num>
  <w:num w:numId="5">
    <w:abstractNumId w:val="1"/>
  </w:num>
  <w:num w:numId="6">
    <w:abstractNumId w:val="9"/>
  </w:num>
  <w:num w:numId="7">
    <w:abstractNumId w:val="11"/>
  </w:num>
  <w:num w:numId="8">
    <w:abstractNumId w:val="8"/>
  </w:num>
  <w:num w:numId="9">
    <w:abstractNumId w:val="5"/>
  </w:num>
  <w:num w:numId="10">
    <w:abstractNumId w:val="2"/>
  </w:num>
  <w:num w:numId="11">
    <w:abstractNumId w:val="0"/>
  </w:num>
  <w:num w:numId="12">
    <w:abstractNumId w:val="12"/>
  </w:num>
  <w:num w:numId="13">
    <w:abstractNumId w:val="13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64B"/>
    <w:rsid w:val="00005DB8"/>
    <w:rsid w:val="00011DC2"/>
    <w:rsid w:val="00013824"/>
    <w:rsid w:val="00035647"/>
    <w:rsid w:val="00036542"/>
    <w:rsid w:val="0004492A"/>
    <w:rsid w:val="00061965"/>
    <w:rsid w:val="0008334D"/>
    <w:rsid w:val="00084BAC"/>
    <w:rsid w:val="00097558"/>
    <w:rsid w:val="000A0D1C"/>
    <w:rsid w:val="000B0BEA"/>
    <w:rsid w:val="000C5D26"/>
    <w:rsid w:val="000C6A43"/>
    <w:rsid w:val="000D1072"/>
    <w:rsid w:val="000D6CBA"/>
    <w:rsid w:val="000E1153"/>
    <w:rsid w:val="000F635B"/>
    <w:rsid w:val="00123ABC"/>
    <w:rsid w:val="001250D7"/>
    <w:rsid w:val="0016346F"/>
    <w:rsid w:val="00163B66"/>
    <w:rsid w:val="00171E32"/>
    <w:rsid w:val="00193EC6"/>
    <w:rsid w:val="001B7382"/>
    <w:rsid w:val="001C50D7"/>
    <w:rsid w:val="001D1BD6"/>
    <w:rsid w:val="001E1BB4"/>
    <w:rsid w:val="001E4F2D"/>
    <w:rsid w:val="001E6708"/>
    <w:rsid w:val="001F0630"/>
    <w:rsid w:val="00212ED1"/>
    <w:rsid w:val="00225694"/>
    <w:rsid w:val="00231B34"/>
    <w:rsid w:val="002458A0"/>
    <w:rsid w:val="00262478"/>
    <w:rsid w:val="00267FA3"/>
    <w:rsid w:val="0027251A"/>
    <w:rsid w:val="00273CA2"/>
    <w:rsid w:val="00276D49"/>
    <w:rsid w:val="00291503"/>
    <w:rsid w:val="002A0B99"/>
    <w:rsid w:val="002B42F4"/>
    <w:rsid w:val="002B6527"/>
    <w:rsid w:val="002E7D44"/>
    <w:rsid w:val="002F04FE"/>
    <w:rsid w:val="002F0B55"/>
    <w:rsid w:val="002F6748"/>
    <w:rsid w:val="002F7F88"/>
    <w:rsid w:val="00304C78"/>
    <w:rsid w:val="00324564"/>
    <w:rsid w:val="003256E8"/>
    <w:rsid w:val="00326990"/>
    <w:rsid w:val="00330B05"/>
    <w:rsid w:val="0033294D"/>
    <w:rsid w:val="00371170"/>
    <w:rsid w:val="00375AD7"/>
    <w:rsid w:val="00375C31"/>
    <w:rsid w:val="00376AE2"/>
    <w:rsid w:val="00377116"/>
    <w:rsid w:val="00395D2F"/>
    <w:rsid w:val="003D213D"/>
    <w:rsid w:val="003E1999"/>
    <w:rsid w:val="003E2DDF"/>
    <w:rsid w:val="003F5612"/>
    <w:rsid w:val="003F6522"/>
    <w:rsid w:val="00402D62"/>
    <w:rsid w:val="0040555E"/>
    <w:rsid w:val="004079B6"/>
    <w:rsid w:val="00410BF3"/>
    <w:rsid w:val="0042058F"/>
    <w:rsid w:val="00422E79"/>
    <w:rsid w:val="00424ACD"/>
    <w:rsid w:val="0042619E"/>
    <w:rsid w:val="004357AD"/>
    <w:rsid w:val="00473FCC"/>
    <w:rsid w:val="004A47B7"/>
    <w:rsid w:val="004B4A8B"/>
    <w:rsid w:val="004C10FB"/>
    <w:rsid w:val="004C7933"/>
    <w:rsid w:val="004D00A1"/>
    <w:rsid w:val="004D07F3"/>
    <w:rsid w:val="004F4FB5"/>
    <w:rsid w:val="00505185"/>
    <w:rsid w:val="00507423"/>
    <w:rsid w:val="00507B5E"/>
    <w:rsid w:val="00511B3B"/>
    <w:rsid w:val="005167B5"/>
    <w:rsid w:val="0053050D"/>
    <w:rsid w:val="00536CED"/>
    <w:rsid w:val="00540B6B"/>
    <w:rsid w:val="00542D9B"/>
    <w:rsid w:val="00546BCB"/>
    <w:rsid w:val="00571118"/>
    <w:rsid w:val="0057613E"/>
    <w:rsid w:val="00581644"/>
    <w:rsid w:val="00582438"/>
    <w:rsid w:val="005921CD"/>
    <w:rsid w:val="005A19A9"/>
    <w:rsid w:val="005A3335"/>
    <w:rsid w:val="005A43D8"/>
    <w:rsid w:val="005A5D91"/>
    <w:rsid w:val="005B7A92"/>
    <w:rsid w:val="005D5991"/>
    <w:rsid w:val="005E6937"/>
    <w:rsid w:val="006007B0"/>
    <w:rsid w:val="00606167"/>
    <w:rsid w:val="00633A83"/>
    <w:rsid w:val="00650264"/>
    <w:rsid w:val="0065306B"/>
    <w:rsid w:val="006559C7"/>
    <w:rsid w:val="006578D7"/>
    <w:rsid w:val="00684D40"/>
    <w:rsid w:val="0069208F"/>
    <w:rsid w:val="006A58B6"/>
    <w:rsid w:val="006B2AE5"/>
    <w:rsid w:val="006C2A87"/>
    <w:rsid w:val="006C4EC3"/>
    <w:rsid w:val="006F1F64"/>
    <w:rsid w:val="006F6C53"/>
    <w:rsid w:val="007045A7"/>
    <w:rsid w:val="00723AE6"/>
    <w:rsid w:val="00731177"/>
    <w:rsid w:val="00732EC4"/>
    <w:rsid w:val="00742285"/>
    <w:rsid w:val="00752813"/>
    <w:rsid w:val="0075729E"/>
    <w:rsid w:val="0078087A"/>
    <w:rsid w:val="00782268"/>
    <w:rsid w:val="00787827"/>
    <w:rsid w:val="007911F2"/>
    <w:rsid w:val="007920DF"/>
    <w:rsid w:val="00796809"/>
    <w:rsid w:val="007A0A11"/>
    <w:rsid w:val="007B4E45"/>
    <w:rsid w:val="007C1C8C"/>
    <w:rsid w:val="007C2552"/>
    <w:rsid w:val="007C2CB0"/>
    <w:rsid w:val="007C3227"/>
    <w:rsid w:val="007E1678"/>
    <w:rsid w:val="0082087C"/>
    <w:rsid w:val="00821035"/>
    <w:rsid w:val="00827714"/>
    <w:rsid w:val="00834D88"/>
    <w:rsid w:val="0084017F"/>
    <w:rsid w:val="00843107"/>
    <w:rsid w:val="00853D5F"/>
    <w:rsid w:val="0086394C"/>
    <w:rsid w:val="00875BC1"/>
    <w:rsid w:val="00894AB8"/>
    <w:rsid w:val="00897F4C"/>
    <w:rsid w:val="008A1492"/>
    <w:rsid w:val="008B04D5"/>
    <w:rsid w:val="008D6AE8"/>
    <w:rsid w:val="008E227C"/>
    <w:rsid w:val="008F5AB6"/>
    <w:rsid w:val="00910ED1"/>
    <w:rsid w:val="00924DF9"/>
    <w:rsid w:val="00927721"/>
    <w:rsid w:val="00934C9C"/>
    <w:rsid w:val="009507DF"/>
    <w:rsid w:val="009523F2"/>
    <w:rsid w:val="00953741"/>
    <w:rsid w:val="00961D73"/>
    <w:rsid w:val="009702FB"/>
    <w:rsid w:val="00971612"/>
    <w:rsid w:val="00973764"/>
    <w:rsid w:val="009871EB"/>
    <w:rsid w:val="009935D6"/>
    <w:rsid w:val="009979D6"/>
    <w:rsid w:val="009B05E0"/>
    <w:rsid w:val="009B596B"/>
    <w:rsid w:val="009B64CE"/>
    <w:rsid w:val="009B7166"/>
    <w:rsid w:val="009C1E73"/>
    <w:rsid w:val="009C24F6"/>
    <w:rsid w:val="009D591E"/>
    <w:rsid w:val="009E448A"/>
    <w:rsid w:val="009F6357"/>
    <w:rsid w:val="00A057C6"/>
    <w:rsid w:val="00A247E9"/>
    <w:rsid w:val="00A27FAF"/>
    <w:rsid w:val="00A3292F"/>
    <w:rsid w:val="00A35079"/>
    <w:rsid w:val="00A42718"/>
    <w:rsid w:val="00A43432"/>
    <w:rsid w:val="00A45E13"/>
    <w:rsid w:val="00A630AA"/>
    <w:rsid w:val="00A650AA"/>
    <w:rsid w:val="00A74434"/>
    <w:rsid w:val="00A76058"/>
    <w:rsid w:val="00A775BA"/>
    <w:rsid w:val="00A80213"/>
    <w:rsid w:val="00A810D1"/>
    <w:rsid w:val="00A83D87"/>
    <w:rsid w:val="00A931B8"/>
    <w:rsid w:val="00A94AD1"/>
    <w:rsid w:val="00A965C9"/>
    <w:rsid w:val="00AA1C93"/>
    <w:rsid w:val="00AB1D78"/>
    <w:rsid w:val="00AB2262"/>
    <w:rsid w:val="00AB284C"/>
    <w:rsid w:val="00AB2DDF"/>
    <w:rsid w:val="00AC7E2F"/>
    <w:rsid w:val="00AE0F0B"/>
    <w:rsid w:val="00AE65DD"/>
    <w:rsid w:val="00B03991"/>
    <w:rsid w:val="00B136AB"/>
    <w:rsid w:val="00B16107"/>
    <w:rsid w:val="00B17E38"/>
    <w:rsid w:val="00B2223A"/>
    <w:rsid w:val="00B24421"/>
    <w:rsid w:val="00B278F5"/>
    <w:rsid w:val="00B56A6F"/>
    <w:rsid w:val="00B71C20"/>
    <w:rsid w:val="00B92C8E"/>
    <w:rsid w:val="00B9534B"/>
    <w:rsid w:val="00B96ED5"/>
    <w:rsid w:val="00BB6558"/>
    <w:rsid w:val="00BD6FBD"/>
    <w:rsid w:val="00BE1ED2"/>
    <w:rsid w:val="00BF090E"/>
    <w:rsid w:val="00BF1798"/>
    <w:rsid w:val="00BF4A51"/>
    <w:rsid w:val="00C07148"/>
    <w:rsid w:val="00C16D7C"/>
    <w:rsid w:val="00C20D1F"/>
    <w:rsid w:val="00C31896"/>
    <w:rsid w:val="00C42517"/>
    <w:rsid w:val="00C44346"/>
    <w:rsid w:val="00C502A4"/>
    <w:rsid w:val="00C5250B"/>
    <w:rsid w:val="00C541F7"/>
    <w:rsid w:val="00C54A79"/>
    <w:rsid w:val="00C57AC6"/>
    <w:rsid w:val="00C65982"/>
    <w:rsid w:val="00C82EDF"/>
    <w:rsid w:val="00C96BFF"/>
    <w:rsid w:val="00CA11FB"/>
    <w:rsid w:val="00CB13BF"/>
    <w:rsid w:val="00CC0BE2"/>
    <w:rsid w:val="00CC1320"/>
    <w:rsid w:val="00CC34FF"/>
    <w:rsid w:val="00CD0183"/>
    <w:rsid w:val="00CD56C2"/>
    <w:rsid w:val="00CD6D23"/>
    <w:rsid w:val="00CE1123"/>
    <w:rsid w:val="00CE4F24"/>
    <w:rsid w:val="00D15917"/>
    <w:rsid w:val="00D35214"/>
    <w:rsid w:val="00D551F5"/>
    <w:rsid w:val="00D55A48"/>
    <w:rsid w:val="00D633D8"/>
    <w:rsid w:val="00D75760"/>
    <w:rsid w:val="00D918A9"/>
    <w:rsid w:val="00D95FF3"/>
    <w:rsid w:val="00D96FD2"/>
    <w:rsid w:val="00DB3A22"/>
    <w:rsid w:val="00DC4FDA"/>
    <w:rsid w:val="00DD59BC"/>
    <w:rsid w:val="00DD6EC0"/>
    <w:rsid w:val="00DE1CD3"/>
    <w:rsid w:val="00DE28B1"/>
    <w:rsid w:val="00DF10E4"/>
    <w:rsid w:val="00E007C2"/>
    <w:rsid w:val="00E00868"/>
    <w:rsid w:val="00E250B3"/>
    <w:rsid w:val="00E25CAF"/>
    <w:rsid w:val="00E273F8"/>
    <w:rsid w:val="00E31E92"/>
    <w:rsid w:val="00E320A3"/>
    <w:rsid w:val="00E425FD"/>
    <w:rsid w:val="00E445F2"/>
    <w:rsid w:val="00E4513B"/>
    <w:rsid w:val="00E5639B"/>
    <w:rsid w:val="00E56EDA"/>
    <w:rsid w:val="00E6115A"/>
    <w:rsid w:val="00E62BE0"/>
    <w:rsid w:val="00E6718A"/>
    <w:rsid w:val="00E7164B"/>
    <w:rsid w:val="00E82285"/>
    <w:rsid w:val="00EA1B01"/>
    <w:rsid w:val="00EB1841"/>
    <w:rsid w:val="00EB4476"/>
    <w:rsid w:val="00EB7FE6"/>
    <w:rsid w:val="00ED461D"/>
    <w:rsid w:val="00EE5FE5"/>
    <w:rsid w:val="00EF303C"/>
    <w:rsid w:val="00F010C2"/>
    <w:rsid w:val="00F01F84"/>
    <w:rsid w:val="00F05041"/>
    <w:rsid w:val="00F079D0"/>
    <w:rsid w:val="00F1150F"/>
    <w:rsid w:val="00F12B50"/>
    <w:rsid w:val="00F21C48"/>
    <w:rsid w:val="00F27724"/>
    <w:rsid w:val="00F45F5B"/>
    <w:rsid w:val="00F470D7"/>
    <w:rsid w:val="00F54589"/>
    <w:rsid w:val="00F576AA"/>
    <w:rsid w:val="00F666EF"/>
    <w:rsid w:val="00F7799F"/>
    <w:rsid w:val="00F9022C"/>
    <w:rsid w:val="00F93C28"/>
    <w:rsid w:val="00F93ED4"/>
    <w:rsid w:val="00FB4F25"/>
    <w:rsid w:val="00FB735B"/>
    <w:rsid w:val="00FC4077"/>
    <w:rsid w:val="00FD2612"/>
    <w:rsid w:val="00FF21D4"/>
    <w:rsid w:val="00FF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09383"/>
  <w15:docId w15:val="{D5DFA4D1-B7C8-4D44-94F9-38FCF4FE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1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E7164B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16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E7164B"/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styleId="BodyText">
    <w:name w:val="Body Text"/>
    <w:aliases w:val="(Main Text),date,Body Text (Main text)"/>
    <w:basedOn w:val="Normal"/>
    <w:link w:val="BodyTextChar"/>
    <w:rsid w:val="00E7164B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E7164B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ListParagraph">
    <w:name w:val="List Paragraph"/>
    <w:aliases w:val="List Paragraph_Table bullets,Akapit z listą BS,List Paragraph 1,List Paragraph2,List Paragraph3,List Paragraph4,PDP DOCUMENT SUBTITLE,Абзац списка3,Bullet Points,Table of contents numbered,List Paragraph in table,lp1,List Paragraph1"/>
    <w:basedOn w:val="Normal"/>
    <w:link w:val="ListParagraphChar"/>
    <w:uiPriority w:val="99"/>
    <w:qFormat/>
    <w:rsid w:val="00E7164B"/>
    <w:pPr>
      <w:ind w:left="720"/>
    </w:pPr>
    <w:rPr>
      <w:rFonts w:eastAsia="Calibri"/>
    </w:rPr>
  </w:style>
  <w:style w:type="character" w:customStyle="1" w:styleId="ListParagraphChar">
    <w:name w:val="List Paragraph Char"/>
    <w:aliases w:val="List Paragraph_Table bullets Char,Akapit z listą BS Char,List Paragraph 1 Char,List Paragraph2 Char,List Paragraph3 Char,List Paragraph4 Char,PDP DOCUMENT SUBTITLE Char,Абзац списка3 Char,Bullet Points Char,lp1 Char"/>
    <w:link w:val="ListParagraph"/>
    <w:uiPriority w:val="99"/>
    <w:rsid w:val="00E7164B"/>
    <w:rPr>
      <w:rFonts w:ascii="Times New Roman" w:eastAsia="Calibri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E7164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NormalWeb">
    <w:name w:val="Normal (Web)"/>
    <w:basedOn w:val="Normal"/>
    <w:uiPriority w:val="99"/>
    <w:unhideWhenUsed/>
    <w:rsid w:val="004D00A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7C2CB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5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55E"/>
    <w:rPr>
      <w:rFonts w:ascii="Tahoma" w:eastAsia="Times New Roman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51F5"/>
    <w:pPr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51F5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1E3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E32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E32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4357AD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4261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3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documentview.aspx?docID=9918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arlis.am/documentview.aspx?docID=99183" TargetMode="External"/><Relationship Id="rId12" Type="http://schemas.openxmlformats.org/officeDocument/2006/relationships/hyperlink" Target="https://www.arlis.am/documentview.aspx?docID=9918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documentview.aspx?docID=99183" TargetMode="External"/><Relationship Id="rId11" Type="http://schemas.openxmlformats.org/officeDocument/2006/relationships/hyperlink" Target="https://www.arlis.am/documentview.aspx?docID=9918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arlis.am/documentview.aspx?docID=9918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rlis.am/documentview.aspx?docID=9918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88ED8-CA05-4E6F-8FB2-8F997CE18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29</Pages>
  <Words>6072</Words>
  <Characters>34613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40604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https:/mul2-edu.gov.am/tasks/1226600/oneclick/Passports.docx?token=4192a1dd5e3b66176b971de84c27e46a</cp:keywords>
  <cp:lastModifiedBy>User</cp:lastModifiedBy>
  <cp:revision>3</cp:revision>
  <cp:lastPrinted>2026-06-02T12:21:00Z</cp:lastPrinted>
  <dcterms:created xsi:type="dcterms:W3CDTF">2026-06-24T08:48:00Z</dcterms:created>
  <dcterms:modified xsi:type="dcterms:W3CDTF">2026-06-24T12:06:00Z</dcterms:modified>
</cp:coreProperties>
</file>